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66830" w14:textId="252285D4" w:rsidR="00991709" w:rsidRDefault="009C7259" w:rsidP="00991709">
      <w:pPr>
        <w:jc w:val="center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>Vegyészmérnöki</w:t>
      </w:r>
      <w:r w:rsidR="00A4056B">
        <w:rPr>
          <w:b/>
          <w:bCs/>
          <w:sz w:val="28"/>
          <w:szCs w:val="24"/>
        </w:rPr>
        <w:t xml:space="preserve"> </w:t>
      </w:r>
      <w:r w:rsidR="000076D9" w:rsidRPr="000076D9">
        <w:rPr>
          <w:b/>
          <w:bCs/>
          <w:sz w:val="28"/>
          <w:szCs w:val="24"/>
        </w:rPr>
        <w:t>Szakmai Tagozat</w:t>
      </w:r>
    </w:p>
    <w:p w14:paraId="68B33EAE" w14:textId="77777777" w:rsidR="000076D9" w:rsidRDefault="000076D9" w:rsidP="00991709">
      <w:pPr>
        <w:jc w:val="center"/>
      </w:pPr>
    </w:p>
    <w:p w14:paraId="0BA7C618" w14:textId="3660B71E" w:rsidR="00991709" w:rsidRPr="00991709" w:rsidRDefault="00991709" w:rsidP="00991709">
      <w:pPr>
        <w:jc w:val="center"/>
        <w:rPr>
          <w:b/>
          <w:bCs/>
          <w:sz w:val="28"/>
          <w:szCs w:val="24"/>
          <w:u w:val="single"/>
        </w:rPr>
      </w:pPr>
      <w:r w:rsidRPr="00991709">
        <w:rPr>
          <w:b/>
          <w:bCs/>
          <w:sz w:val="28"/>
          <w:szCs w:val="24"/>
          <w:u w:val="single"/>
        </w:rPr>
        <w:t xml:space="preserve">Beszámoló a tagozat </w:t>
      </w:r>
      <w:r w:rsidR="009808C3">
        <w:rPr>
          <w:b/>
          <w:bCs/>
          <w:sz w:val="28"/>
          <w:szCs w:val="24"/>
          <w:u w:val="single"/>
        </w:rPr>
        <w:t>202</w:t>
      </w:r>
      <w:r w:rsidR="001965B7">
        <w:rPr>
          <w:b/>
          <w:bCs/>
          <w:sz w:val="28"/>
          <w:szCs w:val="24"/>
          <w:u w:val="single"/>
        </w:rPr>
        <w:t>1</w:t>
      </w:r>
      <w:r w:rsidR="009808C3">
        <w:rPr>
          <w:b/>
          <w:bCs/>
          <w:sz w:val="28"/>
          <w:szCs w:val="24"/>
          <w:u w:val="single"/>
        </w:rPr>
        <w:t>. évi</w:t>
      </w:r>
      <w:r w:rsidRPr="00991709">
        <w:rPr>
          <w:b/>
          <w:bCs/>
          <w:sz w:val="28"/>
          <w:szCs w:val="24"/>
          <w:u w:val="single"/>
        </w:rPr>
        <w:t xml:space="preserve"> tevékenységéről</w:t>
      </w:r>
    </w:p>
    <w:p w14:paraId="3E67333A" w14:textId="55B774D2" w:rsidR="00786B77" w:rsidRDefault="00786B77"/>
    <w:p w14:paraId="7A097C92" w14:textId="58FCD689" w:rsidR="001310F1" w:rsidRDefault="001310F1"/>
    <w:p w14:paraId="76BF3C61" w14:textId="77777777" w:rsidR="001310F1" w:rsidRDefault="001310F1"/>
    <w:p w14:paraId="18250DDE" w14:textId="0D8109AF" w:rsidR="00991709" w:rsidRDefault="00991709"/>
    <w:bookmarkStart w:id="0" w:name="_Toc39135311" w:displacedByCustomXml="next"/>
    <w:sdt>
      <w:sdtPr>
        <w:rPr>
          <w:b/>
          <w:bCs/>
          <w:sz w:val="28"/>
          <w:szCs w:val="24"/>
        </w:rPr>
        <w:id w:val="170228949"/>
        <w:docPartObj>
          <w:docPartGallery w:val="Table of Contents"/>
          <w:docPartUnique/>
        </w:docPartObj>
      </w:sdtPr>
      <w:sdtEndPr>
        <w:rPr>
          <w:b w:val="0"/>
          <w:sz w:val="24"/>
          <w:szCs w:val="22"/>
        </w:rPr>
      </w:sdtEndPr>
      <w:sdtContent>
        <w:p w14:paraId="647D4CF8" w14:textId="5D8F40E4" w:rsidR="001310F1" w:rsidRDefault="001310F1" w:rsidP="003401D8">
          <w:pPr>
            <w:rPr>
              <w:b/>
              <w:bCs/>
              <w:sz w:val="28"/>
              <w:szCs w:val="24"/>
            </w:rPr>
          </w:pPr>
          <w:r w:rsidRPr="003401D8">
            <w:rPr>
              <w:b/>
              <w:bCs/>
              <w:sz w:val="28"/>
              <w:szCs w:val="24"/>
            </w:rPr>
            <w:t>Tartalom</w:t>
          </w:r>
          <w:bookmarkEnd w:id="0"/>
        </w:p>
        <w:p w14:paraId="5BB9608A" w14:textId="77777777" w:rsidR="003401D8" w:rsidRPr="003401D8" w:rsidRDefault="003401D8" w:rsidP="003401D8">
          <w:pPr>
            <w:rPr>
              <w:b/>
              <w:bCs/>
            </w:rPr>
          </w:pPr>
        </w:p>
        <w:p w14:paraId="179226BC" w14:textId="18CE478A" w:rsidR="00885807" w:rsidRDefault="001310F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01214101" w:history="1">
            <w:r w:rsidR="00885807" w:rsidRPr="00747904">
              <w:rPr>
                <w:rStyle w:val="Hiperhivatkozs"/>
                <w:rFonts w:eastAsiaTheme="majorEastAsia"/>
                <w:noProof/>
              </w:rPr>
              <w:t>1.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Összefoglaló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_Toc101214101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2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5CE4C2AD" w14:textId="18DC21D1" w:rsidR="00885807" w:rsidRDefault="00C061AF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02" w:history="1">
            <w:r w:rsidR="00885807" w:rsidRPr="00747904">
              <w:rPr>
                <w:rStyle w:val="Hiperhivatkozs"/>
                <w:rFonts w:eastAsiaTheme="majorEastAsia"/>
                <w:noProof/>
              </w:rPr>
              <w:t>2.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Tagozati alapadatok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_Toc101214102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2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4F0D5285" w14:textId="141924B4" w:rsidR="00885807" w:rsidRDefault="00C061AF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03" w:history="1">
            <w:r w:rsidR="00885807" w:rsidRPr="00747904">
              <w:rPr>
                <w:rStyle w:val="Hiperhivatkozs"/>
                <w:rFonts w:eastAsiaTheme="majorEastAsia"/>
                <w:noProof/>
              </w:rPr>
              <w:t>2.1.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Létszámok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_Toc101214103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2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4D2392D4" w14:textId="6E76E9D0" w:rsidR="00885807" w:rsidRDefault="00C061AF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04" w:history="1">
            <w:r w:rsidR="00885807" w:rsidRPr="00747904">
              <w:rPr>
                <w:rStyle w:val="Hiperhivatkozs"/>
                <w:rFonts w:eastAsiaTheme="majorEastAsia"/>
                <w:noProof/>
              </w:rPr>
              <w:t>2.2.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Jogosultságok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_Toc101214104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3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68C4B909" w14:textId="7001EE8E" w:rsidR="00885807" w:rsidRDefault="00C061AF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05" w:history="1">
            <w:r w:rsidR="00885807" w:rsidRPr="00747904">
              <w:rPr>
                <w:rStyle w:val="Hiperhivatkozs"/>
                <w:rFonts w:eastAsiaTheme="majorEastAsia"/>
                <w:noProof/>
              </w:rPr>
              <w:t>2.3.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Kamarai tanúsítás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_Toc101214105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3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5DFB8F4B" w14:textId="6FE0F556" w:rsidR="00885807" w:rsidRDefault="00C061AF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06" w:history="1">
            <w:r w:rsidR="00885807" w:rsidRPr="00747904">
              <w:rPr>
                <w:rStyle w:val="Hiperhivatkozs"/>
                <w:rFonts w:eastAsiaTheme="majorEastAsia"/>
                <w:noProof/>
              </w:rPr>
              <w:t>3.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Szervezeti működés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_Toc101214106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3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16B52836" w14:textId="59A2ABB9" w:rsidR="00885807" w:rsidRDefault="00C061AF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07" w:history="1">
            <w:r w:rsidR="00885807" w:rsidRPr="00747904">
              <w:rPr>
                <w:rStyle w:val="Hiperhivatkozs"/>
                <w:rFonts w:eastAsiaTheme="majorEastAsia"/>
                <w:noProof/>
              </w:rPr>
              <w:t>3.1.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Testületi ülések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_Toc101214107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3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3ED44BAD" w14:textId="7DBEC748" w:rsidR="00885807" w:rsidRDefault="00C061AF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08" w:history="1">
            <w:r w:rsidR="00885807" w:rsidRPr="00747904">
              <w:rPr>
                <w:rStyle w:val="Hiperhivatkozs"/>
                <w:rFonts w:eastAsiaTheme="majorEastAsia"/>
                <w:noProof/>
              </w:rPr>
              <w:t>3.2.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Szakosztályok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_Toc101214108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4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7167FE31" w14:textId="678481BF" w:rsidR="00885807" w:rsidRDefault="00C061AF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09" w:history="1">
            <w:r w:rsidR="00885807" w:rsidRPr="00747904">
              <w:rPr>
                <w:rStyle w:val="Hiperhivatkozs"/>
                <w:rFonts w:eastAsiaTheme="majorEastAsia"/>
                <w:noProof/>
              </w:rPr>
              <w:t>3.3.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Szakcsoportok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_Toc101214109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4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3D8F8F8B" w14:textId="438C793D" w:rsidR="00885807" w:rsidRDefault="00C061AF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10" w:history="1">
            <w:r w:rsidR="00885807" w:rsidRPr="00747904">
              <w:rPr>
                <w:rStyle w:val="Hiperhivatkozs"/>
                <w:rFonts w:eastAsiaTheme="majorEastAsia"/>
                <w:noProof/>
              </w:rPr>
              <w:t>3.4.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Kommunikáció nyilvánosság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_Toc101214110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4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47829725" w14:textId="002C180D" w:rsidR="00885807" w:rsidRDefault="00C061AF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11" w:history="1">
            <w:r w:rsidR="00885807" w:rsidRPr="00747904">
              <w:rPr>
                <w:rStyle w:val="Hiperhivatkozs"/>
                <w:rFonts w:eastAsiaTheme="majorEastAsia"/>
                <w:noProof/>
              </w:rPr>
              <w:t>4.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Szakmai tevékenység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_Toc101214111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5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77ED4380" w14:textId="24E442C3" w:rsidR="00885807" w:rsidRDefault="00C061AF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12" w:history="1">
            <w:r w:rsidR="00885807" w:rsidRPr="00747904">
              <w:rPr>
                <w:rStyle w:val="Hiperhivatkozs"/>
                <w:rFonts w:eastAsiaTheme="majorEastAsia"/>
                <w:noProof/>
              </w:rPr>
              <w:t>4.1.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Továbbképzés, oktatás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_Toc101214112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5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64437644" w14:textId="3A04955C" w:rsidR="00885807" w:rsidRDefault="00C061AF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13" w:history="1">
            <w:r w:rsidR="00885807" w:rsidRPr="00747904">
              <w:rPr>
                <w:rStyle w:val="Hiperhivatkozs"/>
                <w:rFonts w:eastAsiaTheme="majorEastAsia"/>
                <w:noProof/>
              </w:rPr>
              <w:t>4.1.1.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Jogszabály és kamarai szabályzat alapján szervezett kötelező képzések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_Toc101214113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5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0B1CF6C8" w14:textId="56B254E2" w:rsidR="00885807" w:rsidRDefault="00C061AF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14" w:history="1">
            <w:r w:rsidR="00885807" w:rsidRPr="00747904">
              <w:rPr>
                <w:rStyle w:val="Hiperhivatkozs"/>
                <w:rFonts w:eastAsiaTheme="majorEastAsia"/>
                <w:noProof/>
              </w:rPr>
              <w:t>4.1.2.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Önkéntesen szervezett képzések, egyéb programok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_Toc101214114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5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71341598" w14:textId="5D1062CF" w:rsidR="00885807" w:rsidRDefault="00C061AF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15" w:history="1">
            <w:r w:rsidR="00885807" w:rsidRPr="00747904">
              <w:rPr>
                <w:rStyle w:val="Hiperhivatkozs"/>
                <w:rFonts w:eastAsiaTheme="majorEastAsia"/>
                <w:noProof/>
              </w:rPr>
              <w:t>4.2.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Beszámoló és jogosultsági vizsgák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_Toc101214115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5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762D583C" w14:textId="173AADB3" w:rsidR="00885807" w:rsidRDefault="00C061AF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16" w:history="1">
            <w:r w:rsidR="00885807" w:rsidRPr="00747904">
              <w:rPr>
                <w:rStyle w:val="Hiperhivatkozs"/>
                <w:rFonts w:eastAsiaTheme="majorEastAsia"/>
                <w:noProof/>
              </w:rPr>
              <w:t>4.3.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Feladat alapú pályázatok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_Toc101214116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5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449EE4EA" w14:textId="367EB8E2" w:rsidR="00885807" w:rsidRDefault="00C061AF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17" w:history="1">
            <w:r w:rsidR="00885807" w:rsidRPr="00747904">
              <w:rPr>
                <w:rStyle w:val="Hiperhivatkozs"/>
                <w:rFonts w:eastAsiaTheme="majorEastAsia"/>
                <w:noProof/>
              </w:rPr>
              <w:t>4.3.1.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2021. évi FAP pályázatok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_Toc101214117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5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1EC0CD3C" w14:textId="7A0E66C0" w:rsidR="00885807" w:rsidRDefault="00C061AF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18" w:history="1">
            <w:r w:rsidR="00885807" w:rsidRPr="00747904">
              <w:rPr>
                <w:rStyle w:val="Hiperhivatkozs"/>
                <w:rFonts w:eastAsiaTheme="majorEastAsia"/>
                <w:noProof/>
              </w:rPr>
              <w:t>4.3.2.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Korábbi évek pályázatai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_Toc101214118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5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658E43AC" w14:textId="19E6B723" w:rsidR="00885807" w:rsidRDefault="00C061AF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19" w:history="1">
            <w:r w:rsidR="00885807" w:rsidRPr="00747904">
              <w:rPr>
                <w:rStyle w:val="Hiperhivatkozs"/>
                <w:rFonts w:eastAsiaTheme="majorEastAsia"/>
                <w:noProof/>
              </w:rPr>
              <w:t>4.4.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Részvétel a jogalkotásban, jogszabályok véleményezése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_Toc101214119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5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1DC70543" w14:textId="23880ACB" w:rsidR="00885807" w:rsidRDefault="00C061AF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20" w:history="1">
            <w:r w:rsidR="00885807" w:rsidRPr="00747904">
              <w:rPr>
                <w:rStyle w:val="Hiperhivatkozs"/>
                <w:rFonts w:eastAsiaTheme="majorEastAsia"/>
                <w:noProof/>
              </w:rPr>
              <w:t>5.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Kapcsolatok, együttműködések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_Toc101214120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6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7721A4C4" w14:textId="156125DE" w:rsidR="00885807" w:rsidRDefault="00C061AF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21" w:history="1">
            <w:r w:rsidR="00885807" w:rsidRPr="00747904">
              <w:rPr>
                <w:rStyle w:val="Hiperhivatkozs"/>
                <w:rFonts w:eastAsiaTheme="majorEastAsia"/>
                <w:noProof/>
              </w:rPr>
              <w:t>6.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Díjak, kitüntetések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_Toc101214121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6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60BAF3B4" w14:textId="0D9C47A5" w:rsidR="00885807" w:rsidRDefault="00C061AF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22" w:history="1">
            <w:r w:rsidR="00885807" w:rsidRPr="00747904">
              <w:rPr>
                <w:rStyle w:val="Hiperhivatkozs"/>
                <w:rFonts w:eastAsiaTheme="majorEastAsia"/>
                <w:noProof/>
              </w:rPr>
              <w:t>7.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Gazdálkodás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_Toc101214122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6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7F242E02" w14:textId="714CE531" w:rsidR="00885807" w:rsidRDefault="00C061AF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23" w:history="1">
            <w:r w:rsidR="00885807" w:rsidRPr="00747904">
              <w:rPr>
                <w:rStyle w:val="Hiperhivatkozs"/>
                <w:rFonts w:eastAsiaTheme="majorEastAsia"/>
                <w:noProof/>
              </w:rPr>
              <w:t>8.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2022. évi munkaterv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_Toc101214123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6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2A05F8F7" w14:textId="45247D05" w:rsidR="00885807" w:rsidRDefault="00C061AF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01214124" w:history="1">
            <w:r w:rsidR="00885807" w:rsidRPr="00747904">
              <w:rPr>
                <w:rStyle w:val="Hiperhivatkozs"/>
                <w:rFonts w:eastAsiaTheme="majorEastAsia"/>
                <w:noProof/>
              </w:rPr>
              <w:t>9.</w:t>
            </w:r>
            <w:r w:rsidR="0088580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885807" w:rsidRPr="00747904">
              <w:rPr>
                <w:rStyle w:val="Hiperhivatkozs"/>
                <w:rFonts w:eastAsiaTheme="majorEastAsia"/>
                <w:noProof/>
              </w:rPr>
              <w:t>2022. évi költségterv</w:t>
            </w:r>
            <w:r w:rsidR="00885807">
              <w:rPr>
                <w:noProof/>
                <w:webHidden/>
              </w:rPr>
              <w:tab/>
            </w:r>
            <w:r w:rsidR="00885807">
              <w:rPr>
                <w:noProof/>
                <w:webHidden/>
              </w:rPr>
              <w:fldChar w:fldCharType="begin"/>
            </w:r>
            <w:r w:rsidR="00885807">
              <w:rPr>
                <w:noProof/>
                <w:webHidden/>
              </w:rPr>
              <w:instrText xml:space="preserve"> PAGEREF _Toc101214124 \h </w:instrText>
            </w:r>
            <w:r w:rsidR="00885807">
              <w:rPr>
                <w:noProof/>
                <w:webHidden/>
              </w:rPr>
            </w:r>
            <w:r w:rsidR="00885807">
              <w:rPr>
                <w:noProof/>
                <w:webHidden/>
              </w:rPr>
              <w:fldChar w:fldCharType="separate"/>
            </w:r>
            <w:r w:rsidR="00885807">
              <w:rPr>
                <w:noProof/>
                <w:webHidden/>
              </w:rPr>
              <w:t>9</w:t>
            </w:r>
            <w:r w:rsidR="00885807">
              <w:rPr>
                <w:noProof/>
                <w:webHidden/>
              </w:rPr>
              <w:fldChar w:fldCharType="end"/>
            </w:r>
          </w:hyperlink>
        </w:p>
        <w:p w14:paraId="35FEB224" w14:textId="422CE77C" w:rsidR="001310F1" w:rsidRDefault="001310F1">
          <w:r>
            <w:rPr>
              <w:b/>
              <w:bCs/>
            </w:rPr>
            <w:fldChar w:fldCharType="end"/>
          </w:r>
        </w:p>
      </w:sdtContent>
    </w:sdt>
    <w:p w14:paraId="2A5D37E5" w14:textId="77777777" w:rsidR="001310F1" w:rsidRDefault="001310F1"/>
    <w:p w14:paraId="209747FE" w14:textId="77777777" w:rsidR="001310F1" w:rsidRDefault="001310F1"/>
    <w:p w14:paraId="4D9E8740" w14:textId="77777777" w:rsidR="001310F1" w:rsidRDefault="001310F1">
      <w:pPr>
        <w:widowControl/>
        <w:autoSpaceDE/>
        <w:autoSpaceDN/>
        <w:spacing w:after="160" w:line="259" w:lineRule="auto"/>
        <w:rPr>
          <w:rFonts w:eastAsiaTheme="majorEastAsia" w:cstheme="majorBidi"/>
          <w:b/>
          <w:sz w:val="28"/>
          <w:szCs w:val="32"/>
          <w:highlight w:val="cyan"/>
        </w:rPr>
      </w:pPr>
      <w:r>
        <w:rPr>
          <w:highlight w:val="cyan"/>
        </w:rPr>
        <w:br w:type="page"/>
      </w:r>
    </w:p>
    <w:p w14:paraId="12FCEBE2" w14:textId="6E55C952" w:rsidR="005E4E01" w:rsidRDefault="005E4E01" w:rsidP="00991709">
      <w:pPr>
        <w:pStyle w:val="Cmsor1"/>
      </w:pPr>
      <w:bookmarkStart w:id="1" w:name="_Toc101214101"/>
      <w:r>
        <w:lastRenderedPageBreak/>
        <w:t>Összefoglaló</w:t>
      </w:r>
      <w:bookmarkEnd w:id="1"/>
    </w:p>
    <w:p w14:paraId="6C19477F" w14:textId="06267EBA" w:rsidR="005E4E01" w:rsidRDefault="005E4E01" w:rsidP="005E4E01"/>
    <w:p w14:paraId="3991F8D7" w14:textId="2357A4F1" w:rsidR="00D02CAE" w:rsidRDefault="00D02CAE" w:rsidP="00D02CAE">
      <w:pPr>
        <w:jc w:val="both"/>
      </w:pPr>
      <w:r w:rsidRPr="00D02CAE">
        <w:rPr>
          <w:highlight w:val="yellow"/>
        </w:rPr>
        <w:t xml:space="preserve">Kérjük röviden összefoglalni a </w:t>
      </w:r>
      <w:r w:rsidR="009808C3">
        <w:rPr>
          <w:highlight w:val="yellow"/>
        </w:rPr>
        <w:t>202</w:t>
      </w:r>
      <w:r w:rsidR="001965B7">
        <w:rPr>
          <w:highlight w:val="yellow"/>
        </w:rPr>
        <w:t>1</w:t>
      </w:r>
      <w:r w:rsidR="009808C3">
        <w:rPr>
          <w:highlight w:val="yellow"/>
        </w:rPr>
        <w:t>. évi</w:t>
      </w:r>
      <w:r w:rsidRPr="00D02CAE">
        <w:rPr>
          <w:highlight w:val="yellow"/>
        </w:rPr>
        <w:t xml:space="preserve"> tevékenység leglényegesebb elemeit, tapasztalatait, felmerülő problémákat. A részleteket </w:t>
      </w:r>
      <w:r>
        <w:rPr>
          <w:highlight w:val="yellow"/>
        </w:rPr>
        <w:t xml:space="preserve">az alábbi </w:t>
      </w:r>
      <w:r w:rsidRPr="00D02CAE">
        <w:rPr>
          <w:highlight w:val="yellow"/>
        </w:rPr>
        <w:t>pontokban javasoljuk kifejteni. A</w:t>
      </w:r>
      <w:r>
        <w:rPr>
          <w:highlight w:val="yellow"/>
        </w:rPr>
        <w:t>z egyes</w:t>
      </w:r>
      <w:r w:rsidRPr="00D02CAE">
        <w:rPr>
          <w:highlight w:val="yellow"/>
        </w:rPr>
        <w:t xml:space="preserve"> fejezet</w:t>
      </w:r>
      <w:r>
        <w:rPr>
          <w:highlight w:val="yellow"/>
        </w:rPr>
        <w:t>ek</w:t>
      </w:r>
      <w:r w:rsidRPr="00D02CAE">
        <w:rPr>
          <w:highlight w:val="yellow"/>
        </w:rPr>
        <w:t xml:space="preserve"> természetesen további alpontokkal is kiegészíthet</w:t>
      </w:r>
      <w:r>
        <w:rPr>
          <w:highlight w:val="yellow"/>
        </w:rPr>
        <w:t>ők, ugyanakkor a meglévő pontokat kérjük, akkor is hagyják bent a beszámolóban, ha azok a tagozat esetében (akár csak ebben évben) nem relevánsak. (Például, ha a tagozat ebben az évben FAP pályázatot nem nyújtott be, akkor a vonatkozó fejezetnél ezt írják be stb.)</w:t>
      </w:r>
    </w:p>
    <w:p w14:paraId="37089B2F" w14:textId="77777777" w:rsidR="005E4E01" w:rsidRPr="005E4E01" w:rsidRDefault="005E4E01" w:rsidP="005E4E01"/>
    <w:p w14:paraId="5CAFA38A" w14:textId="77777777" w:rsidR="005E4E01" w:rsidRPr="005E4E01" w:rsidRDefault="005E4E01" w:rsidP="005E4E01"/>
    <w:p w14:paraId="6091B04C" w14:textId="76B82F56" w:rsidR="00786B77" w:rsidRPr="005E4E01" w:rsidRDefault="00786B77" w:rsidP="00991709">
      <w:pPr>
        <w:pStyle w:val="Cmsor1"/>
      </w:pPr>
      <w:bookmarkStart w:id="2" w:name="_Toc101214102"/>
      <w:r w:rsidRPr="005E4E01">
        <w:t>Tagozat</w:t>
      </w:r>
      <w:r w:rsidR="0045713F" w:rsidRPr="005E4E01">
        <w:t>i alap</w:t>
      </w:r>
      <w:r w:rsidRPr="005E4E01">
        <w:t>adat</w:t>
      </w:r>
      <w:r w:rsidR="0045713F" w:rsidRPr="005E4E01">
        <w:t>ok</w:t>
      </w:r>
      <w:bookmarkEnd w:id="2"/>
    </w:p>
    <w:p w14:paraId="50254BB8" w14:textId="77777777" w:rsidR="00786B77" w:rsidRPr="005E4E01" w:rsidRDefault="00786B77"/>
    <w:p w14:paraId="41D6B234" w14:textId="77777777" w:rsidR="0045713F" w:rsidRPr="005E4E01" w:rsidRDefault="0045713F" w:rsidP="0045713F">
      <w:pPr>
        <w:pStyle w:val="Cmsor2"/>
      </w:pPr>
      <w:bookmarkStart w:id="3" w:name="_Toc101214103"/>
      <w:r w:rsidRPr="005E4E01">
        <w:t>Létszámok</w:t>
      </w:r>
      <w:bookmarkEnd w:id="3"/>
    </w:p>
    <w:p w14:paraId="647F3EFE" w14:textId="1CFB5F79" w:rsidR="0045713F" w:rsidRDefault="0045713F"/>
    <w:p w14:paraId="728A71AE" w14:textId="6837DC44" w:rsidR="00A16680" w:rsidRPr="00A16680" w:rsidRDefault="00A16680">
      <w:pPr>
        <w:rPr>
          <w:u w:val="single"/>
        </w:rPr>
      </w:pPr>
      <w:r w:rsidRPr="00A16680">
        <w:rPr>
          <w:u w:val="single"/>
        </w:rPr>
        <w:t>Taglétszám alakulása:</w:t>
      </w:r>
    </w:p>
    <w:p w14:paraId="2B34A06E" w14:textId="77777777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</w:tblGrid>
      <w:tr w:rsidR="006F71AD" w:rsidRPr="009F1A17" w14:paraId="338F62A0" w14:textId="77777777" w:rsidTr="009F1A17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0006A274" w14:textId="2A5CFA7F" w:rsidR="006F71AD" w:rsidRPr="009F1A17" w:rsidRDefault="006F71AD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Dátum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1992E607" w14:textId="77777777" w:rsidR="006F71AD" w:rsidRPr="009F1A17" w:rsidRDefault="006F71AD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Tagozati taglétszám</w:t>
            </w:r>
          </w:p>
        </w:tc>
      </w:tr>
      <w:tr w:rsidR="00C67E29" w:rsidRPr="009F1A17" w14:paraId="63A6FC10" w14:textId="77777777" w:rsidTr="009F1A17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EC77195" w14:textId="77777777" w:rsidR="00C67E29" w:rsidRPr="009F1A17" w:rsidRDefault="00C67E29" w:rsidP="00C67E29">
            <w:pPr>
              <w:rPr>
                <w:szCs w:val="24"/>
              </w:rPr>
            </w:pPr>
            <w:r w:rsidRPr="009F1A17">
              <w:rPr>
                <w:szCs w:val="24"/>
              </w:rPr>
              <w:t>2019.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645D2024" w14:textId="7F450383" w:rsidR="00C67E29" w:rsidRPr="009F1A17" w:rsidRDefault="00C67E29" w:rsidP="00C67E29">
            <w:pPr>
              <w:jc w:val="center"/>
              <w:rPr>
                <w:szCs w:val="24"/>
              </w:rPr>
            </w:pPr>
            <w:r w:rsidRPr="009F1A17">
              <w:rPr>
                <w:szCs w:val="24"/>
              </w:rPr>
              <w:t>248</w:t>
            </w:r>
          </w:p>
        </w:tc>
      </w:tr>
      <w:tr w:rsidR="00C67E29" w:rsidRPr="009F1A17" w14:paraId="693E0D10" w14:textId="77777777" w:rsidTr="009F1A17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820DCBD" w14:textId="77777777" w:rsidR="00C67E29" w:rsidRPr="009F1A17" w:rsidRDefault="00C67E29" w:rsidP="00C67E29">
            <w:pPr>
              <w:rPr>
                <w:szCs w:val="24"/>
              </w:rPr>
            </w:pPr>
            <w:r w:rsidRPr="009F1A17">
              <w:rPr>
                <w:szCs w:val="24"/>
              </w:rPr>
              <w:t>2020.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3FC0F9DB" w14:textId="6A60A05B" w:rsidR="00C67E29" w:rsidRPr="009F1A17" w:rsidRDefault="00C67E29" w:rsidP="00C67E29">
            <w:pPr>
              <w:jc w:val="center"/>
              <w:rPr>
                <w:szCs w:val="24"/>
              </w:rPr>
            </w:pPr>
            <w:r w:rsidRPr="009F1A17">
              <w:rPr>
                <w:szCs w:val="24"/>
              </w:rPr>
              <w:t>245</w:t>
            </w:r>
          </w:p>
        </w:tc>
      </w:tr>
      <w:tr w:rsidR="00F94D67" w:rsidRPr="009F1A17" w14:paraId="16DCB948" w14:textId="77777777" w:rsidTr="009F1A17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0C881C19" w14:textId="2198F615" w:rsidR="00F94D67" w:rsidRPr="009F1A17" w:rsidRDefault="00F94D67" w:rsidP="00F94D67">
            <w:pPr>
              <w:rPr>
                <w:szCs w:val="24"/>
              </w:rPr>
            </w:pPr>
            <w:r w:rsidRPr="009F1A17">
              <w:rPr>
                <w:szCs w:val="24"/>
              </w:rPr>
              <w:t>2021.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5CAA932B" w14:textId="18E2A500" w:rsidR="00F94D67" w:rsidRPr="009F1A17" w:rsidRDefault="00F94D67" w:rsidP="00F94D67">
            <w:pPr>
              <w:jc w:val="center"/>
              <w:rPr>
                <w:szCs w:val="24"/>
              </w:rPr>
            </w:pPr>
            <w:r w:rsidRPr="009F1A17">
              <w:rPr>
                <w:szCs w:val="24"/>
              </w:rPr>
              <w:t>2</w:t>
            </w:r>
            <w:r w:rsidR="00066512" w:rsidRPr="009F1A17">
              <w:rPr>
                <w:szCs w:val="24"/>
              </w:rPr>
              <w:t>56</w:t>
            </w:r>
          </w:p>
        </w:tc>
      </w:tr>
      <w:tr w:rsidR="00F94D67" w:rsidRPr="009F1A17" w14:paraId="7B1F540C" w14:textId="77777777" w:rsidTr="009F1A17">
        <w:trPr>
          <w:trHeight w:val="250"/>
          <w:jc w:val="center"/>
        </w:trPr>
        <w:tc>
          <w:tcPr>
            <w:tcW w:w="2835" w:type="dxa"/>
            <w:noWrap/>
          </w:tcPr>
          <w:p w14:paraId="13CC9260" w14:textId="04254366" w:rsidR="00F94D67" w:rsidRPr="009F1A17" w:rsidRDefault="00F94D67" w:rsidP="00F94D67">
            <w:pPr>
              <w:rPr>
                <w:szCs w:val="24"/>
              </w:rPr>
            </w:pPr>
            <w:r w:rsidRPr="009F1A17">
              <w:rPr>
                <w:szCs w:val="24"/>
              </w:rPr>
              <w:t>2021. március 31-én</w:t>
            </w:r>
          </w:p>
        </w:tc>
        <w:tc>
          <w:tcPr>
            <w:tcW w:w="2835" w:type="dxa"/>
            <w:noWrap/>
            <w:vAlign w:val="center"/>
          </w:tcPr>
          <w:p w14:paraId="2A1823BA" w14:textId="4D586DAF" w:rsidR="00F94D67" w:rsidRPr="009F1A17" w:rsidRDefault="00066512" w:rsidP="00F94D67">
            <w:pPr>
              <w:jc w:val="center"/>
              <w:rPr>
                <w:szCs w:val="24"/>
              </w:rPr>
            </w:pPr>
            <w:r w:rsidRPr="009F1A17">
              <w:rPr>
                <w:szCs w:val="24"/>
              </w:rPr>
              <w:t>256</w:t>
            </w:r>
          </w:p>
        </w:tc>
      </w:tr>
      <w:tr w:rsidR="009F1A17" w:rsidRPr="009F1A17" w14:paraId="0E9907EF" w14:textId="77777777" w:rsidTr="009F1A17">
        <w:trPr>
          <w:trHeight w:val="250"/>
          <w:jc w:val="center"/>
        </w:trPr>
        <w:tc>
          <w:tcPr>
            <w:tcW w:w="2835" w:type="dxa"/>
            <w:noWrap/>
          </w:tcPr>
          <w:p w14:paraId="2CD798B0" w14:textId="450FFD54" w:rsidR="009F1A17" w:rsidRPr="009F1A17" w:rsidRDefault="009F1A17" w:rsidP="009F1A17">
            <w:pPr>
              <w:rPr>
                <w:szCs w:val="24"/>
              </w:rPr>
            </w:pPr>
            <w:r w:rsidRPr="009F1A17">
              <w:rPr>
                <w:szCs w:val="24"/>
              </w:rPr>
              <w:t>202</w:t>
            </w:r>
            <w:r>
              <w:rPr>
                <w:szCs w:val="24"/>
              </w:rPr>
              <w:t>2</w:t>
            </w:r>
            <w:r w:rsidRPr="009F1A17">
              <w:rPr>
                <w:szCs w:val="24"/>
              </w:rPr>
              <w:t>. március 31-én</w:t>
            </w:r>
          </w:p>
        </w:tc>
        <w:tc>
          <w:tcPr>
            <w:tcW w:w="2835" w:type="dxa"/>
            <w:noWrap/>
            <w:vAlign w:val="center"/>
          </w:tcPr>
          <w:p w14:paraId="660951EE" w14:textId="1FCE85C4" w:rsidR="009F1A17" w:rsidRPr="009F1A17" w:rsidRDefault="00C45286" w:rsidP="009F1A1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269</w:t>
            </w:r>
          </w:p>
        </w:tc>
      </w:tr>
    </w:tbl>
    <w:p w14:paraId="2F472DEE" w14:textId="77777777" w:rsidR="006F71AD" w:rsidRDefault="006F71AD"/>
    <w:p w14:paraId="575223A5" w14:textId="77777777" w:rsidR="002228A9" w:rsidRPr="00A16680" w:rsidRDefault="002228A9" w:rsidP="002228A9">
      <w:pPr>
        <w:rPr>
          <w:u w:val="single"/>
        </w:rPr>
      </w:pPr>
      <w:r w:rsidRPr="00A16680">
        <w:rPr>
          <w:u w:val="single"/>
        </w:rPr>
        <w:t>Területi megoszlás:</w:t>
      </w:r>
    </w:p>
    <w:p w14:paraId="052E4FCE" w14:textId="068DAFDE" w:rsidR="002228A9" w:rsidRPr="00A16680" w:rsidRDefault="002228A9" w:rsidP="002228A9">
      <w:pPr>
        <w:rPr>
          <w:i/>
          <w:iCs/>
          <w:sz w:val="22"/>
          <w:szCs w:val="20"/>
        </w:rPr>
      </w:pPr>
      <w:r w:rsidRPr="00A16680">
        <w:rPr>
          <w:i/>
          <w:iCs/>
          <w:sz w:val="22"/>
          <w:szCs w:val="20"/>
        </w:rPr>
        <w:t>(202</w:t>
      </w:r>
      <w:r w:rsidR="009F1A17">
        <w:rPr>
          <w:i/>
          <w:iCs/>
          <w:sz w:val="22"/>
          <w:szCs w:val="20"/>
        </w:rPr>
        <w:t>2</w:t>
      </w:r>
      <w:r w:rsidRPr="00A16680">
        <w:rPr>
          <w:i/>
          <w:iCs/>
          <w:sz w:val="22"/>
          <w:szCs w:val="20"/>
        </w:rPr>
        <w:t xml:space="preserve">. </w:t>
      </w:r>
      <w:r>
        <w:rPr>
          <w:i/>
          <w:iCs/>
          <w:sz w:val="22"/>
          <w:szCs w:val="20"/>
        </w:rPr>
        <w:t>március</w:t>
      </w:r>
      <w:r w:rsidRPr="00A16680">
        <w:rPr>
          <w:i/>
          <w:iCs/>
          <w:sz w:val="22"/>
          <w:szCs w:val="20"/>
        </w:rPr>
        <w:t xml:space="preserve"> 3</w:t>
      </w:r>
      <w:r>
        <w:rPr>
          <w:i/>
          <w:iCs/>
          <w:sz w:val="22"/>
          <w:szCs w:val="20"/>
        </w:rPr>
        <w:t>1</w:t>
      </w:r>
      <w:r w:rsidRPr="00A16680">
        <w:rPr>
          <w:i/>
          <w:iCs/>
          <w:sz w:val="22"/>
          <w:szCs w:val="20"/>
        </w:rPr>
        <w:t>-i adatok alapján)</w:t>
      </w:r>
    </w:p>
    <w:p w14:paraId="4D65D4CD" w14:textId="217B332B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1701"/>
        <w:gridCol w:w="1701"/>
      </w:tblGrid>
      <w:tr w:rsidR="00A16680" w:rsidRPr="009F1A17" w14:paraId="2451610F" w14:textId="77777777" w:rsidTr="009F1A17">
        <w:trPr>
          <w:trHeight w:val="250"/>
          <w:jc w:val="center"/>
        </w:trPr>
        <w:tc>
          <w:tcPr>
            <w:tcW w:w="3969" w:type="dxa"/>
            <w:shd w:val="clear" w:color="auto" w:fill="B4C6E7" w:themeFill="accent1" w:themeFillTint="66"/>
            <w:noWrap/>
          </w:tcPr>
          <w:p w14:paraId="074CDE6D" w14:textId="12CE4A0C" w:rsidR="00A16680" w:rsidRPr="009F1A17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Megye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2AFDB0F3" w14:textId="3A464594" w:rsidR="00A16680" w:rsidRPr="009F1A17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Létszám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617A1A57" w14:textId="078D7F87" w:rsidR="00A16680" w:rsidRPr="009F1A17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Százalék</w:t>
            </w:r>
          </w:p>
        </w:tc>
      </w:tr>
      <w:tr w:rsidR="00744AF1" w:rsidRPr="009F1A17" w14:paraId="500D9219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900EDB1" w14:textId="4603C1A3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Budapest és Pest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3AB710B" w14:textId="50897745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167</w:t>
            </w:r>
          </w:p>
        </w:tc>
        <w:tc>
          <w:tcPr>
            <w:tcW w:w="1701" w:type="dxa"/>
            <w:noWrap/>
            <w:vAlign w:val="bottom"/>
            <w:hideMark/>
          </w:tcPr>
          <w:p w14:paraId="131CB9B8" w14:textId="6803DDFD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62,08%</w:t>
            </w:r>
          </w:p>
        </w:tc>
      </w:tr>
      <w:tr w:rsidR="00744AF1" w:rsidRPr="009F1A17" w14:paraId="0A33BAD2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3AAA326" w14:textId="3F25D26A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Baranya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441A905" w14:textId="671AC2B7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2</w:t>
            </w:r>
          </w:p>
        </w:tc>
        <w:tc>
          <w:tcPr>
            <w:tcW w:w="1701" w:type="dxa"/>
            <w:noWrap/>
            <w:vAlign w:val="bottom"/>
            <w:hideMark/>
          </w:tcPr>
          <w:p w14:paraId="55FDF1D7" w14:textId="6FD8D435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0,74%</w:t>
            </w:r>
          </w:p>
        </w:tc>
      </w:tr>
      <w:tr w:rsidR="00744AF1" w:rsidRPr="009F1A17" w14:paraId="62684567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D92CB79" w14:textId="48DACE21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Bács-Kiskun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94E236" w14:textId="6B31C3B8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6</w:t>
            </w:r>
          </w:p>
        </w:tc>
        <w:tc>
          <w:tcPr>
            <w:tcW w:w="1701" w:type="dxa"/>
            <w:noWrap/>
            <w:vAlign w:val="bottom"/>
            <w:hideMark/>
          </w:tcPr>
          <w:p w14:paraId="01B6F1D6" w14:textId="1A8551D4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2,23%</w:t>
            </w:r>
          </w:p>
        </w:tc>
      </w:tr>
      <w:tr w:rsidR="00744AF1" w:rsidRPr="009F1A17" w14:paraId="649516C0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53B7622" w14:textId="39AAD8BD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Békés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52FCE8A" w14:textId="60DE1498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0</w:t>
            </w:r>
          </w:p>
        </w:tc>
        <w:tc>
          <w:tcPr>
            <w:tcW w:w="1701" w:type="dxa"/>
            <w:noWrap/>
            <w:vAlign w:val="bottom"/>
            <w:hideMark/>
          </w:tcPr>
          <w:p w14:paraId="76137C51" w14:textId="45768314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0,00%</w:t>
            </w:r>
          </w:p>
        </w:tc>
      </w:tr>
      <w:tr w:rsidR="00744AF1" w:rsidRPr="009F1A17" w14:paraId="0B9EF9D7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696B02C" w14:textId="0275EDBD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Borsod-Abaúj-Zemplén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DF15B75" w14:textId="306FBD77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6</w:t>
            </w:r>
          </w:p>
        </w:tc>
        <w:tc>
          <w:tcPr>
            <w:tcW w:w="1701" w:type="dxa"/>
            <w:noWrap/>
            <w:vAlign w:val="bottom"/>
            <w:hideMark/>
          </w:tcPr>
          <w:p w14:paraId="4F4E5851" w14:textId="115EFB61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2,23%</w:t>
            </w:r>
          </w:p>
        </w:tc>
      </w:tr>
      <w:tr w:rsidR="00744AF1" w:rsidRPr="009F1A17" w14:paraId="50A1F876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CE35B7C" w14:textId="54C6C912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Csongrád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9398E98" w14:textId="0D25B432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10</w:t>
            </w:r>
          </w:p>
        </w:tc>
        <w:tc>
          <w:tcPr>
            <w:tcW w:w="1701" w:type="dxa"/>
            <w:noWrap/>
            <w:vAlign w:val="bottom"/>
            <w:hideMark/>
          </w:tcPr>
          <w:p w14:paraId="60204272" w14:textId="06922043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3,72%</w:t>
            </w:r>
          </w:p>
        </w:tc>
      </w:tr>
      <w:tr w:rsidR="00744AF1" w:rsidRPr="009F1A17" w14:paraId="3B87ABBF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0C5BA08" w14:textId="7F39AFFC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Fejér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C7EA5B6" w14:textId="67227085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10</w:t>
            </w:r>
          </w:p>
        </w:tc>
        <w:tc>
          <w:tcPr>
            <w:tcW w:w="1701" w:type="dxa"/>
            <w:noWrap/>
            <w:vAlign w:val="bottom"/>
            <w:hideMark/>
          </w:tcPr>
          <w:p w14:paraId="51A82B08" w14:textId="3A59C94F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3,72%</w:t>
            </w:r>
          </w:p>
        </w:tc>
      </w:tr>
      <w:tr w:rsidR="00744AF1" w:rsidRPr="009F1A17" w14:paraId="0F915EA2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ED4900F" w14:textId="07549C7A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Győr-Moson-Sopron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BA768D7" w14:textId="4FD4A99C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6</w:t>
            </w:r>
          </w:p>
        </w:tc>
        <w:tc>
          <w:tcPr>
            <w:tcW w:w="1701" w:type="dxa"/>
            <w:noWrap/>
            <w:vAlign w:val="bottom"/>
            <w:hideMark/>
          </w:tcPr>
          <w:p w14:paraId="006DCE56" w14:textId="2D2BCBAB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2,23%</w:t>
            </w:r>
          </w:p>
        </w:tc>
      </w:tr>
      <w:tr w:rsidR="00744AF1" w:rsidRPr="009F1A17" w14:paraId="4CE7DDB2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6E838D4" w14:textId="4DC5083A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Hajdú-Bihar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5D90967" w14:textId="1D9D7686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4</w:t>
            </w:r>
          </w:p>
        </w:tc>
        <w:tc>
          <w:tcPr>
            <w:tcW w:w="1701" w:type="dxa"/>
            <w:noWrap/>
            <w:vAlign w:val="bottom"/>
            <w:hideMark/>
          </w:tcPr>
          <w:p w14:paraId="124A7143" w14:textId="6F744643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1,49%</w:t>
            </w:r>
          </w:p>
        </w:tc>
      </w:tr>
      <w:tr w:rsidR="00744AF1" w:rsidRPr="009F1A17" w14:paraId="0D21DB30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630E501" w14:textId="7FF6EF83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Heves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4CCE546B" w14:textId="5F9610C0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0</w:t>
            </w:r>
          </w:p>
        </w:tc>
        <w:tc>
          <w:tcPr>
            <w:tcW w:w="1701" w:type="dxa"/>
            <w:noWrap/>
            <w:vAlign w:val="bottom"/>
            <w:hideMark/>
          </w:tcPr>
          <w:p w14:paraId="22896CDB" w14:textId="6E2F69B2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0,00%</w:t>
            </w:r>
          </w:p>
        </w:tc>
      </w:tr>
      <w:tr w:rsidR="00744AF1" w:rsidRPr="009F1A17" w14:paraId="747321D2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6E27ACE" w14:textId="40DBB859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Komárom-Esztergom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98E1DC9" w14:textId="72304F77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5</w:t>
            </w:r>
          </w:p>
        </w:tc>
        <w:tc>
          <w:tcPr>
            <w:tcW w:w="1701" w:type="dxa"/>
            <w:noWrap/>
            <w:vAlign w:val="bottom"/>
            <w:hideMark/>
          </w:tcPr>
          <w:p w14:paraId="7C195F8A" w14:textId="32A2543A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1,86%</w:t>
            </w:r>
          </w:p>
        </w:tc>
      </w:tr>
      <w:tr w:rsidR="00744AF1" w:rsidRPr="009F1A17" w14:paraId="0334544B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FE57CAE" w14:textId="32EC0A4E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Nógrád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1ED281B" w14:textId="4CAE5661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6</w:t>
            </w:r>
          </w:p>
        </w:tc>
        <w:tc>
          <w:tcPr>
            <w:tcW w:w="1701" w:type="dxa"/>
            <w:noWrap/>
            <w:vAlign w:val="bottom"/>
            <w:hideMark/>
          </w:tcPr>
          <w:p w14:paraId="22286841" w14:textId="69197C46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2,23%</w:t>
            </w:r>
          </w:p>
        </w:tc>
      </w:tr>
      <w:tr w:rsidR="00744AF1" w:rsidRPr="009F1A17" w14:paraId="00D2AAB6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9926A16" w14:textId="4DB83DF9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Somogy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50FC813F" w14:textId="1BA0D095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0</w:t>
            </w:r>
          </w:p>
        </w:tc>
        <w:tc>
          <w:tcPr>
            <w:tcW w:w="1701" w:type="dxa"/>
            <w:noWrap/>
            <w:vAlign w:val="bottom"/>
            <w:hideMark/>
          </w:tcPr>
          <w:p w14:paraId="01F721A7" w14:textId="44886E8A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0,00%</w:t>
            </w:r>
          </w:p>
        </w:tc>
      </w:tr>
      <w:tr w:rsidR="00744AF1" w:rsidRPr="009F1A17" w14:paraId="6CB2DF4E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2CEBAD96" w14:textId="3B9C344E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Szabolcs-Szatmár-Bereg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86F1712" w14:textId="48331F05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10</w:t>
            </w:r>
          </w:p>
        </w:tc>
        <w:tc>
          <w:tcPr>
            <w:tcW w:w="1701" w:type="dxa"/>
            <w:noWrap/>
            <w:vAlign w:val="bottom"/>
            <w:hideMark/>
          </w:tcPr>
          <w:p w14:paraId="08D4F475" w14:textId="0906BEEB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3,72%</w:t>
            </w:r>
          </w:p>
        </w:tc>
      </w:tr>
      <w:tr w:rsidR="00744AF1" w:rsidRPr="009F1A17" w14:paraId="0DF9FF30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252D9305" w14:textId="30ABC0DB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Jász-Nagykun-Szolnok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06DFF01" w14:textId="01A51849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2</w:t>
            </w:r>
          </w:p>
        </w:tc>
        <w:tc>
          <w:tcPr>
            <w:tcW w:w="1701" w:type="dxa"/>
            <w:noWrap/>
            <w:vAlign w:val="bottom"/>
            <w:hideMark/>
          </w:tcPr>
          <w:p w14:paraId="76DCC18C" w14:textId="6D524A70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0,74%</w:t>
            </w:r>
          </w:p>
        </w:tc>
      </w:tr>
      <w:tr w:rsidR="00744AF1" w:rsidRPr="009F1A17" w14:paraId="1DE56575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ABF9A7F" w14:textId="7D02CC35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Tolna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396CD9C" w14:textId="0BDFC577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8</w:t>
            </w:r>
          </w:p>
        </w:tc>
        <w:tc>
          <w:tcPr>
            <w:tcW w:w="1701" w:type="dxa"/>
            <w:noWrap/>
            <w:vAlign w:val="bottom"/>
            <w:hideMark/>
          </w:tcPr>
          <w:p w14:paraId="3B5A9A7C" w14:textId="2B1473FD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2,97%</w:t>
            </w:r>
          </w:p>
        </w:tc>
      </w:tr>
      <w:tr w:rsidR="00744AF1" w:rsidRPr="009F1A17" w14:paraId="3CC70E88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4720E40" w14:textId="4562E2A0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Vas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6997170" w14:textId="023B47C8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0</w:t>
            </w:r>
          </w:p>
        </w:tc>
        <w:tc>
          <w:tcPr>
            <w:tcW w:w="1701" w:type="dxa"/>
            <w:noWrap/>
            <w:vAlign w:val="bottom"/>
            <w:hideMark/>
          </w:tcPr>
          <w:p w14:paraId="67A19466" w14:textId="3EF1D461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0,00%</w:t>
            </w:r>
          </w:p>
        </w:tc>
      </w:tr>
      <w:tr w:rsidR="00744AF1" w:rsidRPr="009F1A17" w14:paraId="3F19FCDB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B854C73" w14:textId="46AB69F5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Veszprém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D2B7D7" w14:textId="495B6431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23</w:t>
            </w:r>
          </w:p>
        </w:tc>
        <w:tc>
          <w:tcPr>
            <w:tcW w:w="1701" w:type="dxa"/>
            <w:noWrap/>
            <w:vAlign w:val="bottom"/>
            <w:hideMark/>
          </w:tcPr>
          <w:p w14:paraId="45E36156" w14:textId="24F02943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8,55%</w:t>
            </w:r>
          </w:p>
        </w:tc>
      </w:tr>
      <w:tr w:rsidR="00744AF1" w:rsidRPr="009F1A17" w14:paraId="52870D92" w14:textId="77777777" w:rsidTr="00D7009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3062484" w14:textId="7FCB85CE" w:rsidR="00744AF1" w:rsidRPr="009F1A17" w:rsidRDefault="00744AF1" w:rsidP="00744AF1">
            <w:pPr>
              <w:rPr>
                <w:szCs w:val="24"/>
              </w:rPr>
            </w:pPr>
            <w:r w:rsidRPr="009F1A17">
              <w:rPr>
                <w:szCs w:val="24"/>
              </w:rPr>
              <w:t>Zala 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DB3B650" w14:textId="211416B2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color w:val="000000"/>
                <w:szCs w:val="24"/>
              </w:rPr>
              <w:t>4</w:t>
            </w:r>
          </w:p>
        </w:tc>
        <w:tc>
          <w:tcPr>
            <w:tcW w:w="1701" w:type="dxa"/>
            <w:noWrap/>
            <w:vAlign w:val="bottom"/>
            <w:hideMark/>
          </w:tcPr>
          <w:p w14:paraId="72661D83" w14:textId="389F9A1B" w:rsidR="00744AF1" w:rsidRPr="00744AF1" w:rsidRDefault="00744AF1" w:rsidP="00744AF1">
            <w:pPr>
              <w:jc w:val="right"/>
              <w:rPr>
                <w:szCs w:val="24"/>
              </w:rPr>
            </w:pPr>
            <w:r w:rsidRPr="00744AF1">
              <w:rPr>
                <w:szCs w:val="24"/>
              </w:rPr>
              <w:t>1,49%</w:t>
            </w:r>
          </w:p>
        </w:tc>
      </w:tr>
    </w:tbl>
    <w:p w14:paraId="0E66C5E0" w14:textId="411B6E78" w:rsidR="00A16680" w:rsidRDefault="00A16680"/>
    <w:p w14:paraId="5469C609" w14:textId="78DF3C4E" w:rsidR="00744AF1" w:rsidRDefault="00744AF1"/>
    <w:p w14:paraId="271971E6" w14:textId="77777777" w:rsidR="00744AF1" w:rsidRDefault="00744AF1"/>
    <w:p w14:paraId="0EE27A51" w14:textId="0D608BB6" w:rsidR="00A16680" w:rsidRPr="00A16680" w:rsidRDefault="00A16680">
      <w:pPr>
        <w:rPr>
          <w:u w:val="single"/>
        </w:rPr>
      </w:pPr>
      <w:r w:rsidRPr="00A16680">
        <w:rPr>
          <w:u w:val="single"/>
        </w:rPr>
        <w:lastRenderedPageBreak/>
        <w:t>Életkor adatok:</w:t>
      </w:r>
    </w:p>
    <w:p w14:paraId="643C0EB1" w14:textId="6F0C7C5B" w:rsidR="00A16680" w:rsidRDefault="00A16680"/>
    <w:p w14:paraId="4D0BAA04" w14:textId="495CC8F5" w:rsidR="00A16680" w:rsidRDefault="00A16680">
      <w:r>
        <w:t>A tagozati tagok átlagéletkora 202</w:t>
      </w:r>
      <w:r w:rsidR="00744AF1">
        <w:t>2</w:t>
      </w:r>
      <w:r w:rsidR="002228A9">
        <w:t>. március 31-én</w:t>
      </w:r>
      <w:r>
        <w:t xml:space="preserve"> </w:t>
      </w:r>
      <w:r w:rsidR="000076D9">
        <w:t>6</w:t>
      </w:r>
      <w:r w:rsidR="00030639">
        <w:t>2</w:t>
      </w:r>
      <w:r>
        <w:t>,</w:t>
      </w:r>
      <w:r w:rsidR="00030639">
        <w:t>62</w:t>
      </w:r>
      <w:r>
        <w:t xml:space="preserve"> év.</w:t>
      </w:r>
    </w:p>
    <w:p w14:paraId="4F6EE544" w14:textId="48A06E90" w:rsidR="0040760C" w:rsidRDefault="00A16680">
      <w:r>
        <w:t>A tagozati tagok korfája az alábbiak szerint alakul:</w:t>
      </w:r>
    </w:p>
    <w:p w14:paraId="4DBE5B29" w14:textId="1ABC0D5D" w:rsidR="00A16680" w:rsidRDefault="00A16680"/>
    <w:p w14:paraId="3B59579E" w14:textId="5B49F2D6" w:rsidR="00A16680" w:rsidRPr="005E4E01" w:rsidRDefault="00030639">
      <w:r>
        <w:rPr>
          <w:noProof/>
        </w:rPr>
        <w:drawing>
          <wp:inline distT="0" distB="0" distL="0" distR="0" wp14:anchorId="1FB31C8F" wp14:editId="58C248D2">
            <wp:extent cx="5729510" cy="3594100"/>
            <wp:effectExtent l="0" t="0" r="5080" b="635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678" cy="3604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5E480E" w14:textId="77777777" w:rsidR="00786B77" w:rsidRPr="005E4E01" w:rsidRDefault="00786B77"/>
    <w:p w14:paraId="77FF1F91" w14:textId="77777777" w:rsidR="00786B77" w:rsidRPr="005E4E01" w:rsidRDefault="00786B77" w:rsidP="0045713F">
      <w:pPr>
        <w:pStyle w:val="Cmsor2"/>
      </w:pPr>
      <w:bookmarkStart w:id="4" w:name="_Toc101214104"/>
      <w:r w:rsidRPr="005E4E01">
        <w:t>Jogosultságok</w:t>
      </w:r>
      <w:bookmarkEnd w:id="4"/>
    </w:p>
    <w:p w14:paraId="116AFFD4" w14:textId="5361AE31" w:rsidR="0040760C" w:rsidRDefault="0040760C"/>
    <w:p w14:paraId="65647C51" w14:textId="4AB5C611" w:rsidR="00A16680" w:rsidRDefault="00A16680">
      <w:r>
        <w:t xml:space="preserve">A tagozathoz tartozó </w:t>
      </w:r>
      <w:r w:rsidR="000076D9">
        <w:t>szakterületeken jogosultságot jelenleg egy kormányrendelet sem állapít meg.</w:t>
      </w:r>
    </w:p>
    <w:p w14:paraId="18B7F1F7" w14:textId="77777777" w:rsidR="000076D9" w:rsidRDefault="000076D9"/>
    <w:p w14:paraId="20CBF43F" w14:textId="115B2F9B" w:rsidR="00786B77" w:rsidRPr="005E4E01" w:rsidRDefault="004462E0" w:rsidP="0045713F">
      <w:pPr>
        <w:pStyle w:val="Cmsor2"/>
      </w:pPr>
      <w:bookmarkStart w:id="5" w:name="_Toc101214105"/>
      <w:r>
        <w:t>Kamarai t</w:t>
      </w:r>
      <w:r w:rsidR="00786B77" w:rsidRPr="005E4E01">
        <w:t>anúsítás</w:t>
      </w:r>
      <w:bookmarkEnd w:id="5"/>
    </w:p>
    <w:p w14:paraId="4B65E270" w14:textId="77777777" w:rsidR="0045713F" w:rsidRPr="005E4E01" w:rsidRDefault="0045713F" w:rsidP="0040760C"/>
    <w:p w14:paraId="5016D3FB" w14:textId="49619CFB" w:rsidR="0040760C" w:rsidRDefault="004462E0" w:rsidP="0040760C">
      <w:r>
        <w:t xml:space="preserve">A tagozat a Tanúsítási Szabályzat szerinti tanúsítványt </w:t>
      </w:r>
      <w:r w:rsidR="000E617E">
        <w:t>az alábbiak szerint</w:t>
      </w:r>
      <w:r>
        <w:t xml:space="preserve"> ad ki.</w:t>
      </w:r>
    </w:p>
    <w:p w14:paraId="16CF1209" w14:textId="77777777" w:rsidR="00786B77" w:rsidRDefault="00786B77"/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6"/>
        <w:gridCol w:w="1701"/>
        <w:gridCol w:w="1701"/>
      </w:tblGrid>
      <w:tr w:rsidR="00AF64AC" w:rsidRPr="000E617E" w14:paraId="6419739A" w14:textId="723C06E7" w:rsidTr="00EA7BC1">
        <w:trPr>
          <w:trHeight w:val="300"/>
          <w:jc w:val="center"/>
        </w:trPr>
        <w:tc>
          <w:tcPr>
            <w:tcW w:w="4536" w:type="dxa"/>
            <w:shd w:val="clear" w:color="000000" w:fill="B4C6E7"/>
            <w:noWrap/>
            <w:vAlign w:val="center"/>
            <w:hideMark/>
          </w:tcPr>
          <w:p w14:paraId="28516AA5" w14:textId="508BE707" w:rsidR="00AF64AC" w:rsidRPr="000E617E" w:rsidRDefault="00AF64AC" w:rsidP="00AF64A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Tagozati tanúsítványok</w:t>
            </w:r>
          </w:p>
        </w:tc>
        <w:tc>
          <w:tcPr>
            <w:tcW w:w="1701" w:type="dxa"/>
            <w:shd w:val="clear" w:color="000000" w:fill="B4C6E7"/>
            <w:vAlign w:val="center"/>
          </w:tcPr>
          <w:p w14:paraId="74241F10" w14:textId="6F43D3A1" w:rsidR="00AF64AC" w:rsidRDefault="00AF64AC" w:rsidP="00AF64A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2021.03.31-én</w:t>
            </w:r>
          </w:p>
        </w:tc>
        <w:tc>
          <w:tcPr>
            <w:tcW w:w="1701" w:type="dxa"/>
            <w:shd w:val="clear" w:color="000000" w:fill="B4C6E7"/>
            <w:noWrap/>
            <w:vAlign w:val="center"/>
            <w:hideMark/>
          </w:tcPr>
          <w:p w14:paraId="567510FC" w14:textId="12F367B7" w:rsidR="00AF64AC" w:rsidRPr="000E617E" w:rsidRDefault="00AF64AC" w:rsidP="00AF64A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2022.03.31-én</w:t>
            </w:r>
          </w:p>
        </w:tc>
      </w:tr>
      <w:tr w:rsidR="00AF64AC" w:rsidRPr="000E617E" w14:paraId="0678B75E" w14:textId="187A0741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3F74D5E7" w14:textId="4C56E274" w:rsidR="00AF64AC" w:rsidRPr="000E617E" w:rsidRDefault="00AF64AC" w:rsidP="00AF64AC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Igényelhető tanúsítvány fajták</w:t>
            </w:r>
          </w:p>
        </w:tc>
        <w:tc>
          <w:tcPr>
            <w:tcW w:w="1701" w:type="dxa"/>
            <w:vAlign w:val="center"/>
          </w:tcPr>
          <w:p w14:paraId="3B26772F" w14:textId="181AB004" w:rsidR="00AF64AC" w:rsidRDefault="00AF64AC" w:rsidP="00AF64AC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sz w:val="22"/>
              </w:rPr>
              <w:t>104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03EDB89" w14:textId="7218EF92" w:rsidR="00AF64AC" w:rsidRPr="000E617E" w:rsidRDefault="006E3C06" w:rsidP="00AF64AC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105</w:t>
            </w:r>
          </w:p>
        </w:tc>
      </w:tr>
      <w:tr w:rsidR="00AF64AC" w:rsidRPr="000E617E" w14:paraId="3D7FD0F6" w14:textId="30EE28F4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601F4526" w14:textId="150EF3C5" w:rsidR="00AF64AC" w:rsidRPr="000E617E" w:rsidRDefault="00AF64AC" w:rsidP="00AF64AC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Kiadott tanúsítvány fajták</w:t>
            </w:r>
          </w:p>
        </w:tc>
        <w:tc>
          <w:tcPr>
            <w:tcW w:w="1701" w:type="dxa"/>
            <w:vAlign w:val="center"/>
          </w:tcPr>
          <w:p w14:paraId="0FC71893" w14:textId="52DF4BEA" w:rsidR="00AF64AC" w:rsidRDefault="00AF64AC" w:rsidP="00AF64AC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sz w:val="22"/>
              </w:rPr>
              <w:t>54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AACAD44" w14:textId="63F97294" w:rsidR="00AF64AC" w:rsidRPr="000E617E" w:rsidRDefault="0073794D" w:rsidP="00AF64AC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56</w:t>
            </w:r>
          </w:p>
        </w:tc>
      </w:tr>
      <w:tr w:rsidR="00AF64AC" w:rsidRPr="000E617E" w14:paraId="5114931A" w14:textId="757EBAFD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6B803D3D" w14:textId="5B8471CA" w:rsidR="00AF64AC" w:rsidRPr="000E617E" w:rsidRDefault="00AF64AC" w:rsidP="00AF64AC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Nem kiadott tanúsítvány fajták</w:t>
            </w:r>
          </w:p>
        </w:tc>
        <w:tc>
          <w:tcPr>
            <w:tcW w:w="1701" w:type="dxa"/>
            <w:vAlign w:val="center"/>
          </w:tcPr>
          <w:p w14:paraId="2FAFF374" w14:textId="5B702E44" w:rsidR="00AF64AC" w:rsidRDefault="00AF64AC" w:rsidP="00AF64AC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1BA3F21" w14:textId="4BD69908" w:rsidR="00AF64AC" w:rsidRPr="000E617E" w:rsidRDefault="00E756C6" w:rsidP="00AF64AC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49</w:t>
            </w:r>
          </w:p>
        </w:tc>
      </w:tr>
      <w:tr w:rsidR="00AF64AC" w:rsidRPr="000E617E" w14:paraId="589A5AB7" w14:textId="7C2D8151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1D5C3C8A" w14:textId="2A9384BD" w:rsidR="00AF64AC" w:rsidRPr="000E617E" w:rsidRDefault="00AF64AC" w:rsidP="00AF64AC">
            <w:pPr>
              <w:widowControl/>
              <w:autoSpaceDE/>
              <w:autoSpaceDN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Kiadott tanúsítványok összesen</w:t>
            </w:r>
          </w:p>
        </w:tc>
        <w:tc>
          <w:tcPr>
            <w:tcW w:w="1701" w:type="dxa"/>
            <w:vAlign w:val="center"/>
          </w:tcPr>
          <w:p w14:paraId="66857D2C" w14:textId="79ABD3DF" w:rsidR="00AF64AC" w:rsidRDefault="00AF64AC" w:rsidP="00AF64AC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sz w:val="22"/>
              </w:rPr>
              <w:t>229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68B49C7" w14:textId="4448D7DF" w:rsidR="00AF64AC" w:rsidRPr="000E617E" w:rsidRDefault="00E756C6" w:rsidP="00AF64AC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291</w:t>
            </w:r>
          </w:p>
        </w:tc>
      </w:tr>
      <w:tr w:rsidR="00AF64AC" w:rsidRPr="000E617E" w14:paraId="21977595" w14:textId="0CAB59FA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34970F66" w14:textId="719AF571" w:rsidR="00AF64AC" w:rsidRPr="000E617E" w:rsidRDefault="00AF64AC" w:rsidP="00AF64AC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i/>
                <w:iCs/>
                <w:color w:val="000000"/>
                <w:sz w:val="22"/>
              </w:rPr>
              <w:t>Ebből az előző évben</w:t>
            </w:r>
          </w:p>
        </w:tc>
        <w:tc>
          <w:tcPr>
            <w:tcW w:w="1701" w:type="dxa"/>
            <w:vAlign w:val="center"/>
          </w:tcPr>
          <w:p w14:paraId="6C4F0A6B" w14:textId="4FEC04CD" w:rsidR="00AF64AC" w:rsidRDefault="00AF64AC" w:rsidP="00AF64AC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i/>
                <w:iCs/>
                <w:sz w:val="22"/>
              </w:rPr>
              <w:t>19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2368BA1" w14:textId="25E62108" w:rsidR="00AF64AC" w:rsidRPr="000E617E" w:rsidRDefault="00E756C6" w:rsidP="00AF64AC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47</w:t>
            </w:r>
          </w:p>
        </w:tc>
      </w:tr>
      <w:tr w:rsidR="00AF64AC" w:rsidRPr="000E617E" w14:paraId="2040901B" w14:textId="438EF60F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4A86A3A7" w14:textId="584CD10F" w:rsidR="00AF64AC" w:rsidRPr="000E617E" w:rsidRDefault="00AF64AC" w:rsidP="00AF64AC">
            <w:pPr>
              <w:widowControl/>
              <w:autoSpaceDE/>
              <w:autoSpaceDN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Tanúsítvánnyal rendelkező tagozati tagok</w:t>
            </w:r>
          </w:p>
        </w:tc>
        <w:tc>
          <w:tcPr>
            <w:tcW w:w="1701" w:type="dxa"/>
            <w:vAlign w:val="center"/>
          </w:tcPr>
          <w:p w14:paraId="78397EFF" w14:textId="2C8110CE" w:rsidR="00AF64AC" w:rsidRDefault="00AF64AC" w:rsidP="00AF64AC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sz w:val="22"/>
              </w:rPr>
              <w:t>39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A41254C" w14:textId="7C7FEF90" w:rsidR="00AF64AC" w:rsidRPr="000E617E" w:rsidRDefault="006048C0" w:rsidP="00AF64AC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4</w:t>
            </w:r>
            <w:r w:rsidR="004C6A67">
              <w:rPr>
                <w:b/>
                <w:bCs/>
                <w:color w:val="000000"/>
                <w:sz w:val="22"/>
                <w:lang w:eastAsia="hu-HU"/>
              </w:rPr>
              <w:t>6</w:t>
            </w:r>
          </w:p>
        </w:tc>
      </w:tr>
    </w:tbl>
    <w:p w14:paraId="20F3B28C" w14:textId="16E7F5D3" w:rsidR="00786B77" w:rsidRDefault="00786B77"/>
    <w:p w14:paraId="5BCE4EEE" w14:textId="77777777" w:rsidR="004F4218" w:rsidRDefault="004F4218"/>
    <w:p w14:paraId="40155F14" w14:textId="77777777" w:rsidR="0040760C" w:rsidRPr="0040760C" w:rsidRDefault="0040760C" w:rsidP="00991709">
      <w:pPr>
        <w:pStyle w:val="Cmsor1"/>
      </w:pPr>
      <w:bookmarkStart w:id="6" w:name="_Toc101214106"/>
      <w:r w:rsidRPr="0040760C">
        <w:t>Szervezeti működés</w:t>
      </w:r>
      <w:bookmarkEnd w:id="6"/>
    </w:p>
    <w:p w14:paraId="0EED6147" w14:textId="77777777" w:rsidR="00991709" w:rsidRDefault="00991709"/>
    <w:p w14:paraId="43B9A08F" w14:textId="77777777" w:rsidR="00991709" w:rsidRDefault="00991709" w:rsidP="0045713F">
      <w:pPr>
        <w:pStyle w:val="Cmsor2"/>
      </w:pPr>
      <w:bookmarkStart w:id="7" w:name="_Toc101214107"/>
      <w:r>
        <w:t>Testületi ülések</w:t>
      </w:r>
      <w:bookmarkEnd w:id="7"/>
    </w:p>
    <w:p w14:paraId="43515787" w14:textId="77777777" w:rsidR="0045713F" w:rsidRDefault="0045713F"/>
    <w:p w14:paraId="2297BE1F" w14:textId="77777777" w:rsidR="0040760C" w:rsidRDefault="0092161A">
      <w:r>
        <w:t xml:space="preserve">A tagozat legfőbb szerve a tagozati </w:t>
      </w:r>
      <w:r w:rsidRPr="0092161A">
        <w:rPr>
          <w:highlight w:val="yellow"/>
        </w:rPr>
        <w:t>t</w:t>
      </w:r>
      <w:r w:rsidR="0040760C" w:rsidRPr="0092161A">
        <w:rPr>
          <w:highlight w:val="yellow"/>
        </w:rPr>
        <w:t>aggyűlés</w:t>
      </w:r>
      <w:r w:rsidRPr="0092161A">
        <w:rPr>
          <w:highlight w:val="yellow"/>
        </w:rPr>
        <w:t xml:space="preserve"> /</w:t>
      </w:r>
      <w:r w:rsidR="0040760C" w:rsidRPr="0092161A">
        <w:rPr>
          <w:highlight w:val="yellow"/>
        </w:rPr>
        <w:t xml:space="preserve"> küldöttgyűlés</w:t>
      </w:r>
      <w:r w:rsidR="0040760C">
        <w:t>.</w:t>
      </w:r>
    </w:p>
    <w:p w14:paraId="5624C3D1" w14:textId="77777777" w:rsidR="001965B7" w:rsidRDefault="001965B7" w:rsidP="001965B7">
      <w:r>
        <w:lastRenderedPageBreak/>
        <w:t xml:space="preserve">A taggyűlés / küldöttgyűlés összehívására 2021-ben </w:t>
      </w:r>
      <w:r w:rsidRPr="0092161A">
        <w:rPr>
          <w:highlight w:val="yellow"/>
        </w:rPr>
        <w:t>… alkalommal került sor / nem került sor.</w:t>
      </w:r>
    </w:p>
    <w:p w14:paraId="5B78FF3E" w14:textId="77777777" w:rsidR="001965B7" w:rsidRDefault="001965B7" w:rsidP="001965B7"/>
    <w:p w14:paraId="4BE4D0F4" w14:textId="77777777" w:rsidR="001965B7" w:rsidRDefault="001965B7" w:rsidP="001965B7">
      <w:r>
        <w:t xml:space="preserve">A tagozati elnökségi 2021-ben </w:t>
      </w:r>
      <w:r w:rsidRPr="0092161A">
        <w:rPr>
          <w:highlight w:val="yellow"/>
        </w:rPr>
        <w:t>… alkalommal</w:t>
      </w:r>
      <w:r>
        <w:t xml:space="preserve"> ülésezett, az alábbi időpontokban:</w:t>
      </w:r>
    </w:p>
    <w:p w14:paraId="2430FBE8" w14:textId="77777777" w:rsidR="001965B7" w:rsidRDefault="001965B7" w:rsidP="001965B7">
      <w:pPr>
        <w:pStyle w:val="Listaszerbekezds"/>
        <w:numPr>
          <w:ilvl w:val="0"/>
          <w:numId w:val="3"/>
        </w:numPr>
      </w:pPr>
      <w:r>
        <w:t xml:space="preserve">2021. </w:t>
      </w:r>
      <w:r w:rsidRPr="0092161A">
        <w:rPr>
          <w:highlight w:val="yellow"/>
        </w:rPr>
        <w:t>január …</w:t>
      </w:r>
    </w:p>
    <w:p w14:paraId="063CAFE7" w14:textId="77777777" w:rsidR="001965B7" w:rsidRDefault="001965B7" w:rsidP="001965B7">
      <w:pPr>
        <w:pStyle w:val="Listaszerbekezds"/>
        <w:numPr>
          <w:ilvl w:val="0"/>
          <w:numId w:val="3"/>
        </w:numPr>
      </w:pPr>
      <w:r>
        <w:t xml:space="preserve">2021. </w:t>
      </w:r>
      <w:r w:rsidRPr="0092161A">
        <w:rPr>
          <w:highlight w:val="yellow"/>
        </w:rPr>
        <w:t>…</w:t>
      </w:r>
    </w:p>
    <w:p w14:paraId="6134E25E" w14:textId="77777777" w:rsidR="001965B7" w:rsidRDefault="001965B7" w:rsidP="001965B7">
      <w:pPr>
        <w:pStyle w:val="Listaszerbekezds"/>
        <w:numPr>
          <w:ilvl w:val="0"/>
          <w:numId w:val="3"/>
        </w:numPr>
      </w:pPr>
      <w:r>
        <w:t>…</w:t>
      </w:r>
    </w:p>
    <w:p w14:paraId="44DD2BDB" w14:textId="77777777" w:rsidR="001965B7" w:rsidRDefault="001965B7" w:rsidP="001965B7">
      <w:pPr>
        <w:pStyle w:val="Listaszerbekezds"/>
        <w:numPr>
          <w:ilvl w:val="0"/>
          <w:numId w:val="3"/>
        </w:numPr>
      </w:pPr>
      <w:r>
        <w:t>…</w:t>
      </w:r>
    </w:p>
    <w:p w14:paraId="73E84620" w14:textId="77777777" w:rsidR="001965B7" w:rsidRDefault="001965B7" w:rsidP="001965B7">
      <w:r>
        <w:t xml:space="preserve">A tagozati </w:t>
      </w:r>
      <w:r w:rsidRPr="004402AD">
        <w:rPr>
          <w:highlight w:val="yellow"/>
        </w:rPr>
        <w:t>taggyűlés / küldöttgyűlés</w:t>
      </w:r>
      <w:r>
        <w:t xml:space="preserve"> és a tagozati elnökség üléseinek emlékeztetője, valamint a határozatok a </w:t>
      </w:r>
      <w:r w:rsidRPr="004402AD">
        <w:rPr>
          <w:highlight w:val="yellow"/>
        </w:rPr>
        <w:t>tagozat honlapján érhetők el</w:t>
      </w:r>
      <w:r>
        <w:t xml:space="preserve">. </w:t>
      </w:r>
      <w:r w:rsidRPr="001A3F1B">
        <w:rPr>
          <w:highlight w:val="yellow"/>
        </w:rPr>
        <w:t>(</w:t>
      </w:r>
      <w:r w:rsidRPr="001A3F1B">
        <w:rPr>
          <w:color w:val="FF0000"/>
          <w:highlight w:val="yellow"/>
        </w:rPr>
        <w:t>Kérjük megadni, hogy ha elérhetők valahol a testületi ülések dokumentumai.</w:t>
      </w:r>
      <w:r w:rsidRPr="001A3F1B">
        <w:rPr>
          <w:highlight w:val="yellow"/>
        </w:rPr>
        <w:t>)</w:t>
      </w:r>
    </w:p>
    <w:p w14:paraId="30D72419" w14:textId="77777777" w:rsidR="001965B7" w:rsidRDefault="001965B7" w:rsidP="001965B7"/>
    <w:p w14:paraId="4890B144" w14:textId="77777777" w:rsidR="001965B7" w:rsidRDefault="001965B7" w:rsidP="001965B7"/>
    <w:p w14:paraId="71ED63E7" w14:textId="77777777" w:rsidR="001965B7" w:rsidRDefault="001965B7" w:rsidP="001965B7"/>
    <w:p w14:paraId="3B1E8BD4" w14:textId="77777777" w:rsidR="001965B7" w:rsidRDefault="001965B7" w:rsidP="001965B7">
      <w:pPr>
        <w:pStyle w:val="Cmsor2"/>
      </w:pPr>
      <w:bookmarkStart w:id="8" w:name="_Toc68170555"/>
      <w:bookmarkStart w:id="9" w:name="_Toc101214108"/>
      <w:r>
        <w:t>Szakosztályok</w:t>
      </w:r>
      <w:bookmarkEnd w:id="8"/>
      <w:bookmarkEnd w:id="9"/>
    </w:p>
    <w:p w14:paraId="1DE7280C" w14:textId="77777777" w:rsidR="001965B7" w:rsidRDefault="001965B7" w:rsidP="001965B7"/>
    <w:p w14:paraId="47F81AA4" w14:textId="77777777" w:rsidR="001965B7" w:rsidRDefault="001965B7" w:rsidP="001965B7">
      <w:r>
        <w:t>A tagozatnak 2021-ben</w:t>
      </w:r>
      <w:r w:rsidRPr="004402AD">
        <w:rPr>
          <w:highlight w:val="yellow"/>
        </w:rPr>
        <w:t xml:space="preserve"> … szakosztálya</w:t>
      </w:r>
      <w:r>
        <w:t xml:space="preserve"> működött. Új szakosztály megalakítására ez évben nem került sor.</w:t>
      </w:r>
    </w:p>
    <w:p w14:paraId="1422EDF5" w14:textId="77777777" w:rsidR="001965B7" w:rsidRDefault="001965B7" w:rsidP="001965B7"/>
    <w:p w14:paraId="1B0F8475" w14:textId="77777777" w:rsidR="001965B7" w:rsidRDefault="001965B7" w:rsidP="001965B7">
      <w:r>
        <w:t>A tagozat szakosztályai:</w:t>
      </w:r>
    </w:p>
    <w:p w14:paraId="3D5935AD" w14:textId="77777777" w:rsidR="001965B7" w:rsidRPr="004402AD" w:rsidRDefault="001965B7" w:rsidP="001965B7">
      <w:pPr>
        <w:pStyle w:val="Listaszerbekezds"/>
        <w:numPr>
          <w:ilvl w:val="0"/>
          <w:numId w:val="4"/>
        </w:numPr>
        <w:rPr>
          <w:highlight w:val="yellow"/>
        </w:rPr>
      </w:pPr>
      <w:r w:rsidRPr="004402AD">
        <w:rPr>
          <w:highlight w:val="yellow"/>
        </w:rPr>
        <w:t>… Szakosztály</w:t>
      </w:r>
    </w:p>
    <w:p w14:paraId="226CF807" w14:textId="77777777" w:rsidR="001965B7" w:rsidRPr="004402AD" w:rsidRDefault="001965B7" w:rsidP="001965B7">
      <w:pPr>
        <w:pStyle w:val="Listaszerbekezds"/>
        <w:numPr>
          <w:ilvl w:val="0"/>
          <w:numId w:val="4"/>
        </w:numPr>
        <w:rPr>
          <w:highlight w:val="yellow"/>
        </w:rPr>
      </w:pPr>
      <w:r w:rsidRPr="004402AD">
        <w:rPr>
          <w:highlight w:val="yellow"/>
        </w:rPr>
        <w:t>…</w:t>
      </w:r>
    </w:p>
    <w:p w14:paraId="4973F7A3" w14:textId="77777777" w:rsidR="001965B7" w:rsidRDefault="001965B7" w:rsidP="001965B7"/>
    <w:p w14:paraId="00F012EB" w14:textId="77777777" w:rsidR="001965B7" w:rsidRDefault="001965B7" w:rsidP="001965B7">
      <w:r>
        <w:t xml:space="preserve">A szakosztályok 2021. évi tevékenységének összefoglalója: </w:t>
      </w:r>
      <w:r w:rsidRPr="001A3F1B">
        <w:rPr>
          <w:color w:val="FF0000"/>
          <w:highlight w:val="yellow"/>
        </w:rPr>
        <w:t>(Amennyiben releváns, kérjük röviden kifejteni.)</w:t>
      </w:r>
    </w:p>
    <w:p w14:paraId="151267AA" w14:textId="77777777" w:rsidR="001965B7" w:rsidRDefault="001965B7" w:rsidP="001965B7"/>
    <w:p w14:paraId="7E1F9143" w14:textId="77777777" w:rsidR="001965B7" w:rsidRDefault="001965B7" w:rsidP="001965B7"/>
    <w:p w14:paraId="1C14BF00" w14:textId="77777777" w:rsidR="001965B7" w:rsidRDefault="001965B7" w:rsidP="001965B7">
      <w:pPr>
        <w:pStyle w:val="Cmsor2"/>
      </w:pPr>
      <w:bookmarkStart w:id="10" w:name="_Toc68170556"/>
      <w:bookmarkStart w:id="11" w:name="_Toc101214109"/>
      <w:r>
        <w:t>Szakcsoportok</w:t>
      </w:r>
      <w:bookmarkEnd w:id="10"/>
      <w:bookmarkEnd w:id="11"/>
    </w:p>
    <w:p w14:paraId="62F02469" w14:textId="77777777" w:rsidR="001965B7" w:rsidRDefault="001965B7" w:rsidP="001965B7"/>
    <w:p w14:paraId="31B1BFF0" w14:textId="77777777" w:rsidR="001965B7" w:rsidRDefault="001965B7" w:rsidP="001965B7">
      <w:r>
        <w:t xml:space="preserve">A tagozatnak 2021-ben </w:t>
      </w:r>
      <w:r w:rsidRPr="004402AD">
        <w:rPr>
          <w:highlight w:val="yellow"/>
        </w:rPr>
        <w:t xml:space="preserve">… </w:t>
      </w:r>
      <w:r>
        <w:t>szakcsoportja működött. Új szakcsoport megalakítására ez évben nem került sor.</w:t>
      </w:r>
    </w:p>
    <w:p w14:paraId="0B1D3454" w14:textId="77777777" w:rsidR="001965B7" w:rsidRDefault="001965B7" w:rsidP="001965B7"/>
    <w:p w14:paraId="7A6D41B2" w14:textId="77777777" w:rsidR="001965B7" w:rsidRDefault="001965B7" w:rsidP="001965B7">
      <w:r>
        <w:t>A tagozat szakcsoportjai az alábbi megyékben működnek:</w:t>
      </w:r>
    </w:p>
    <w:p w14:paraId="4C7E38EF" w14:textId="77777777" w:rsidR="001965B7" w:rsidRDefault="001965B7" w:rsidP="001965B7">
      <w:pPr>
        <w:pStyle w:val="Listaszerbekezds"/>
        <w:numPr>
          <w:ilvl w:val="0"/>
          <w:numId w:val="4"/>
        </w:numPr>
        <w:rPr>
          <w:highlight w:val="yellow"/>
        </w:rPr>
      </w:pPr>
      <w:r w:rsidRPr="004402AD">
        <w:rPr>
          <w:highlight w:val="yellow"/>
        </w:rPr>
        <w:t xml:space="preserve">… </w:t>
      </w:r>
      <w:r>
        <w:rPr>
          <w:highlight w:val="yellow"/>
        </w:rPr>
        <w:t>megye</w:t>
      </w:r>
    </w:p>
    <w:p w14:paraId="215AF8A0" w14:textId="77777777" w:rsidR="001965B7" w:rsidRPr="004402AD" w:rsidRDefault="001965B7" w:rsidP="001965B7">
      <w:pPr>
        <w:pStyle w:val="Listaszerbekezds"/>
        <w:numPr>
          <w:ilvl w:val="0"/>
          <w:numId w:val="4"/>
        </w:numPr>
        <w:rPr>
          <w:highlight w:val="yellow"/>
        </w:rPr>
      </w:pPr>
      <w:r>
        <w:rPr>
          <w:highlight w:val="yellow"/>
        </w:rPr>
        <w:t>… megye</w:t>
      </w:r>
    </w:p>
    <w:p w14:paraId="3A00D6C3" w14:textId="77777777" w:rsidR="001965B7" w:rsidRPr="004402AD" w:rsidRDefault="001965B7" w:rsidP="001965B7">
      <w:pPr>
        <w:pStyle w:val="Listaszerbekezds"/>
        <w:numPr>
          <w:ilvl w:val="0"/>
          <w:numId w:val="4"/>
        </w:numPr>
        <w:rPr>
          <w:highlight w:val="yellow"/>
        </w:rPr>
      </w:pPr>
      <w:r w:rsidRPr="004402AD">
        <w:rPr>
          <w:highlight w:val="yellow"/>
        </w:rPr>
        <w:t>…</w:t>
      </w:r>
    </w:p>
    <w:p w14:paraId="4D3BB900" w14:textId="77777777" w:rsidR="001965B7" w:rsidRDefault="001965B7" w:rsidP="001965B7"/>
    <w:p w14:paraId="07351DC1" w14:textId="77777777" w:rsidR="001965B7" w:rsidRDefault="001965B7" w:rsidP="001965B7">
      <w:r>
        <w:t xml:space="preserve">A szakcsoportok 2021. évi tevékenységének összefoglalója: </w:t>
      </w:r>
      <w:r w:rsidRPr="001A3F1B">
        <w:rPr>
          <w:color w:val="FF0000"/>
          <w:highlight w:val="yellow"/>
        </w:rPr>
        <w:t>(Amennyiben releváns, kérjük röviden kifejteni.)</w:t>
      </w:r>
    </w:p>
    <w:p w14:paraId="1BC3260B" w14:textId="77777777" w:rsidR="001965B7" w:rsidRDefault="001965B7" w:rsidP="001965B7"/>
    <w:p w14:paraId="28973EED" w14:textId="77777777" w:rsidR="001965B7" w:rsidRDefault="001965B7" w:rsidP="001965B7"/>
    <w:p w14:paraId="4D55D626" w14:textId="77777777" w:rsidR="001965B7" w:rsidRPr="0040760C" w:rsidRDefault="001965B7" w:rsidP="001965B7">
      <w:pPr>
        <w:pStyle w:val="Cmsor2"/>
      </w:pPr>
      <w:bookmarkStart w:id="12" w:name="_Toc68170557"/>
      <w:bookmarkStart w:id="13" w:name="_Toc101214110"/>
      <w:r w:rsidRPr="0040760C">
        <w:t>Kommunikáció nyilvánosság</w:t>
      </w:r>
      <w:bookmarkEnd w:id="12"/>
      <w:bookmarkEnd w:id="13"/>
    </w:p>
    <w:p w14:paraId="710557A7" w14:textId="77777777" w:rsidR="001965B7" w:rsidRDefault="001965B7" w:rsidP="001965B7"/>
    <w:p w14:paraId="7500986D" w14:textId="77777777" w:rsidR="001965B7" w:rsidRDefault="001965B7" w:rsidP="001965B7">
      <w:r>
        <w:t xml:space="preserve">A tagozat saját honlappal </w:t>
      </w:r>
      <w:r w:rsidRPr="005D2F13">
        <w:rPr>
          <w:highlight w:val="yellow"/>
        </w:rPr>
        <w:t>rendelkezik / nem rendelkezik</w:t>
      </w:r>
      <w:r>
        <w:t>. Ennek elérhetősége: http://</w:t>
      </w:r>
    </w:p>
    <w:p w14:paraId="32E48A0E" w14:textId="77777777" w:rsidR="001965B7" w:rsidRDefault="001965B7" w:rsidP="001965B7"/>
    <w:p w14:paraId="049109B1" w14:textId="77777777" w:rsidR="001965B7" w:rsidRDefault="001965B7" w:rsidP="001965B7">
      <w:r>
        <w:t xml:space="preserve">Tagozati hírlevelet </w:t>
      </w:r>
      <w:r w:rsidRPr="00BA7C4C">
        <w:rPr>
          <w:highlight w:val="yellow"/>
        </w:rPr>
        <w:t>rendszeresen / alkalomszerűen / nem</w:t>
      </w:r>
      <w:r>
        <w:t xml:space="preserve"> küldünk a tagok részére.</w:t>
      </w:r>
    </w:p>
    <w:p w14:paraId="4B2D6D2B" w14:textId="77777777" w:rsidR="001965B7" w:rsidRDefault="001965B7" w:rsidP="001965B7"/>
    <w:p w14:paraId="28C1E85C" w14:textId="77777777" w:rsidR="001965B7" w:rsidRDefault="001965B7" w:rsidP="001965B7">
      <w:pPr>
        <w:pStyle w:val="pf0"/>
        <w:spacing w:before="0" w:beforeAutospacing="0" w:after="0" w:afterAutospacing="0"/>
      </w:pPr>
      <w:r>
        <w:t xml:space="preserve">A tagozat a Mérnök Újságban </w:t>
      </w:r>
      <w:r w:rsidRPr="00BA7C4C">
        <w:rPr>
          <w:highlight w:val="yellow"/>
        </w:rPr>
        <w:t>rendszeresen / alkalomszerűen / nem</w:t>
      </w:r>
      <w:r>
        <w:t xml:space="preserve"> jelenik meg. </w:t>
      </w:r>
      <w:r w:rsidRPr="001A3F1B">
        <w:rPr>
          <w:color w:val="FF0000"/>
          <w:szCs w:val="22"/>
          <w:highlight w:val="yellow"/>
          <w:lang w:eastAsia="en-US"/>
        </w:rPr>
        <w:t>(Kérjük, ha az év során az újság valamely számában szakmai melléklettel is megjelent a tagozat, azt külön is tüntessék fel.</w:t>
      </w:r>
      <w:r>
        <w:t>)</w:t>
      </w:r>
    </w:p>
    <w:p w14:paraId="31FBCDD1" w14:textId="77777777" w:rsidR="001965B7" w:rsidRDefault="001965B7" w:rsidP="001965B7"/>
    <w:p w14:paraId="0075D5BD" w14:textId="77777777" w:rsidR="0040760C" w:rsidRDefault="0040760C"/>
    <w:p w14:paraId="43956497" w14:textId="77777777" w:rsidR="00991709" w:rsidRDefault="00991709" w:rsidP="00991709">
      <w:pPr>
        <w:pStyle w:val="Cmsor1"/>
      </w:pPr>
      <w:bookmarkStart w:id="14" w:name="_Toc101214111"/>
      <w:r>
        <w:t>Szakmai tevékenység</w:t>
      </w:r>
      <w:bookmarkEnd w:id="14"/>
    </w:p>
    <w:p w14:paraId="300A5989" w14:textId="77777777" w:rsidR="0040760C" w:rsidRDefault="0040760C" w:rsidP="0040760C"/>
    <w:p w14:paraId="1819BC9B" w14:textId="77777777" w:rsidR="0040760C" w:rsidRDefault="0040760C" w:rsidP="0045713F">
      <w:pPr>
        <w:pStyle w:val="Cmsor2"/>
      </w:pPr>
      <w:bookmarkStart w:id="15" w:name="_Toc101214112"/>
      <w:r w:rsidRPr="0040760C">
        <w:t>Továbbképzés</w:t>
      </w:r>
      <w:r w:rsidR="004402AD">
        <w:t>, oktatás</w:t>
      </w:r>
      <w:bookmarkEnd w:id="15"/>
    </w:p>
    <w:p w14:paraId="2E654600" w14:textId="77777777" w:rsidR="0040760C" w:rsidRDefault="0040760C" w:rsidP="0040760C">
      <w:pPr>
        <w:rPr>
          <w:u w:val="single"/>
        </w:rPr>
      </w:pPr>
    </w:p>
    <w:p w14:paraId="7E3B309C" w14:textId="77777777" w:rsidR="004402AD" w:rsidRDefault="004402AD" w:rsidP="004402AD">
      <w:pPr>
        <w:pStyle w:val="Cmsor3"/>
      </w:pPr>
      <w:bookmarkStart w:id="16" w:name="_Toc101214113"/>
      <w:r>
        <w:t>Jogszabály és kamarai szabályzat alapján szervezett kötelező képzések</w:t>
      </w:r>
      <w:bookmarkEnd w:id="16"/>
    </w:p>
    <w:p w14:paraId="3FC4BCDE" w14:textId="55A8441A" w:rsidR="004402AD" w:rsidRDefault="004402AD" w:rsidP="0040760C">
      <w:pPr>
        <w:rPr>
          <w:u w:val="single"/>
        </w:rPr>
      </w:pPr>
    </w:p>
    <w:p w14:paraId="10C396EC" w14:textId="77777777" w:rsidR="00163A47" w:rsidRPr="004434B5" w:rsidRDefault="00163A47" w:rsidP="00163A47">
      <w:pPr>
        <w:rPr>
          <w:highlight w:val="yellow"/>
          <w:u w:val="single"/>
        </w:rPr>
      </w:pPr>
      <w:r w:rsidRPr="004434B5">
        <w:rPr>
          <w:highlight w:val="yellow"/>
          <w:u w:val="single"/>
        </w:rPr>
        <w:t>Javasolt szempontok:</w:t>
      </w:r>
    </w:p>
    <w:p w14:paraId="3A818864" w14:textId="77777777" w:rsidR="00163A47" w:rsidRPr="004434B5" w:rsidRDefault="00163A47" w:rsidP="00163A47">
      <w:pPr>
        <w:pStyle w:val="Listaszerbekezds"/>
        <w:numPr>
          <w:ilvl w:val="0"/>
          <w:numId w:val="6"/>
        </w:numPr>
        <w:rPr>
          <w:highlight w:val="yellow"/>
        </w:rPr>
      </w:pPr>
      <w:r w:rsidRPr="004434B5">
        <w:rPr>
          <w:highlight w:val="yellow"/>
        </w:rPr>
        <w:t>Részvétel a képzések előkészítésében</w:t>
      </w:r>
    </w:p>
    <w:p w14:paraId="165A4810" w14:textId="77777777" w:rsidR="00163A47" w:rsidRPr="004434B5" w:rsidRDefault="00163A47" w:rsidP="00163A47">
      <w:pPr>
        <w:pStyle w:val="Listaszerbekezds"/>
        <w:numPr>
          <w:ilvl w:val="0"/>
          <w:numId w:val="6"/>
        </w:numPr>
        <w:rPr>
          <w:highlight w:val="yellow"/>
        </w:rPr>
      </w:pPr>
      <w:r w:rsidRPr="004434B5">
        <w:rPr>
          <w:highlight w:val="yellow"/>
        </w:rPr>
        <w:t>Elkészített törzsanyagok (db-szám, lista)</w:t>
      </w:r>
    </w:p>
    <w:p w14:paraId="208B3839" w14:textId="77777777" w:rsidR="00163A47" w:rsidRPr="004434B5" w:rsidRDefault="00163A47" w:rsidP="00163A47">
      <w:pPr>
        <w:pStyle w:val="Listaszerbekezds"/>
        <w:numPr>
          <w:ilvl w:val="0"/>
          <w:numId w:val="6"/>
        </w:numPr>
        <w:rPr>
          <w:highlight w:val="yellow"/>
        </w:rPr>
      </w:pPr>
      <w:r w:rsidRPr="004434B5">
        <w:rPr>
          <w:highlight w:val="yellow"/>
        </w:rPr>
        <w:t>Szakmai képzések tapasztalatai</w:t>
      </w:r>
      <w:r>
        <w:rPr>
          <w:highlight w:val="yellow"/>
        </w:rPr>
        <w:t xml:space="preserve">, </w:t>
      </w:r>
      <w:r w:rsidRPr="000B22B8">
        <w:rPr>
          <w:highlight w:val="yellow"/>
        </w:rPr>
        <w:t>különösen figyelembe véve a veszélyhelyzet miatt szükséges online továbbképzések tapasztalatait</w:t>
      </w:r>
    </w:p>
    <w:p w14:paraId="7C15A549" w14:textId="77777777" w:rsidR="004402AD" w:rsidRDefault="004402AD" w:rsidP="0040760C"/>
    <w:p w14:paraId="6572DB0D" w14:textId="3E893AF9" w:rsidR="004402AD" w:rsidRDefault="005D2F13" w:rsidP="004402AD">
      <w:pPr>
        <w:pStyle w:val="Cmsor3"/>
      </w:pPr>
      <w:bookmarkStart w:id="17" w:name="_Toc101214114"/>
      <w:r>
        <w:t>Önkéntesen szervezett képzések, egyéb programok</w:t>
      </w:r>
      <w:bookmarkEnd w:id="17"/>
    </w:p>
    <w:p w14:paraId="782B18F7" w14:textId="77777777" w:rsidR="005D2F13" w:rsidRPr="005D2F13" w:rsidRDefault="005D2F13" w:rsidP="005D2F13"/>
    <w:p w14:paraId="024A738B" w14:textId="77777777" w:rsidR="004402AD" w:rsidRDefault="004402AD" w:rsidP="0040760C"/>
    <w:p w14:paraId="7D3F4B99" w14:textId="77777777" w:rsidR="004402AD" w:rsidRDefault="004402AD" w:rsidP="0040760C"/>
    <w:p w14:paraId="00441DF5" w14:textId="77777777" w:rsidR="004402AD" w:rsidRDefault="004402AD" w:rsidP="004402AD">
      <w:pPr>
        <w:pStyle w:val="Cmsor2"/>
      </w:pPr>
      <w:bookmarkStart w:id="18" w:name="_Toc101214115"/>
      <w:r>
        <w:t>Beszámoló és jogosultsági vizsgák</w:t>
      </w:r>
      <w:bookmarkEnd w:id="18"/>
    </w:p>
    <w:p w14:paraId="503DDD4D" w14:textId="2DB3F16A" w:rsidR="004402AD" w:rsidRDefault="004402AD" w:rsidP="004402AD"/>
    <w:p w14:paraId="03E566B9" w14:textId="4CE8F2DA" w:rsidR="000076D9" w:rsidRDefault="000076D9" w:rsidP="000076D9">
      <w:r>
        <w:t>A tagozathoz tartozó szakterületeken jogosultságot jelenleg egy kormányrendelet sem állapít meg, így a tagozat a vizsgák lebonyolításában sem vesz részt.</w:t>
      </w:r>
    </w:p>
    <w:p w14:paraId="7328BEB2" w14:textId="248A5FCE" w:rsidR="000076D9" w:rsidRDefault="000076D9" w:rsidP="004402AD"/>
    <w:p w14:paraId="57AD141F" w14:textId="77777777" w:rsidR="006C4A57" w:rsidRDefault="006C4A57" w:rsidP="0040760C"/>
    <w:p w14:paraId="21952633" w14:textId="77777777" w:rsidR="0040760C" w:rsidRPr="0040760C" w:rsidRDefault="0040760C" w:rsidP="0045713F">
      <w:pPr>
        <w:pStyle w:val="Cmsor2"/>
      </w:pPr>
      <w:bookmarkStart w:id="19" w:name="_Toc101214116"/>
      <w:r w:rsidRPr="0040760C">
        <w:t>Feladat alapú pályázatok</w:t>
      </w:r>
      <w:bookmarkEnd w:id="19"/>
    </w:p>
    <w:p w14:paraId="71E7403A" w14:textId="60C8558C" w:rsidR="0040760C" w:rsidRDefault="0040760C" w:rsidP="00790B94">
      <w:pPr>
        <w:jc w:val="both"/>
      </w:pPr>
    </w:p>
    <w:p w14:paraId="0086BF71" w14:textId="647284DC" w:rsidR="00790B94" w:rsidRDefault="009808C3" w:rsidP="00790B94">
      <w:pPr>
        <w:pStyle w:val="Cmsor3"/>
      </w:pPr>
      <w:bookmarkStart w:id="20" w:name="_Toc101214117"/>
      <w:r>
        <w:t>202</w:t>
      </w:r>
      <w:r w:rsidR="0073794D">
        <w:t>1</w:t>
      </w:r>
      <w:r>
        <w:t>. évi</w:t>
      </w:r>
      <w:r w:rsidR="00790B94">
        <w:t xml:space="preserve"> FAP pályázatok</w:t>
      </w:r>
      <w:bookmarkEnd w:id="20"/>
    </w:p>
    <w:p w14:paraId="53759455" w14:textId="77777777" w:rsidR="00790B94" w:rsidRDefault="00790B94" w:rsidP="00790B94">
      <w:pPr>
        <w:jc w:val="both"/>
      </w:pPr>
    </w:p>
    <w:p w14:paraId="2AB28A1B" w14:textId="6D9D2223" w:rsidR="00A4056B" w:rsidRDefault="00A4056B" w:rsidP="00A4056B">
      <w:pPr>
        <w:jc w:val="both"/>
      </w:pPr>
      <w:r w:rsidRPr="00D20310">
        <w:t xml:space="preserve">A tagozat </w:t>
      </w:r>
      <w:r w:rsidR="009808C3">
        <w:t>202</w:t>
      </w:r>
      <w:r w:rsidR="0073794D">
        <w:t>1</w:t>
      </w:r>
      <w:r w:rsidR="009808C3">
        <w:t>-b</w:t>
      </w:r>
      <w:r w:rsidR="002623C7">
        <w:t>e</w:t>
      </w:r>
      <w:r w:rsidR="009808C3">
        <w:t>n</w:t>
      </w:r>
      <w:r w:rsidRPr="00D20310">
        <w:t xml:space="preserve"> a FAP pályázati rendszer keretében </w:t>
      </w:r>
      <w:r w:rsidR="002623C7">
        <w:t xml:space="preserve">az alábbi </w:t>
      </w:r>
      <w:r w:rsidRPr="00D20310">
        <w:t xml:space="preserve">segédleteket, útmutatókat </w:t>
      </w:r>
      <w:r>
        <w:t>dolgozt</w:t>
      </w:r>
      <w:r w:rsidR="002623C7">
        <w:t>a</w:t>
      </w:r>
      <w:r w:rsidRPr="00D20310">
        <w:t xml:space="preserve"> ki</w:t>
      </w:r>
      <w:r>
        <w:t>.</w:t>
      </w:r>
    </w:p>
    <w:p w14:paraId="6BF7EC7C" w14:textId="77777777" w:rsidR="002623C7" w:rsidRDefault="002623C7" w:rsidP="00A4056B">
      <w:pPr>
        <w:jc w:val="both"/>
      </w:pPr>
    </w:p>
    <w:p w14:paraId="0C916FD3" w14:textId="77777777" w:rsidR="002623C7" w:rsidRPr="005416A2" w:rsidRDefault="002623C7" w:rsidP="002623C7">
      <w:pPr>
        <w:rPr>
          <w:b/>
          <w:bCs/>
        </w:rPr>
      </w:pPr>
      <w:r w:rsidRPr="005416A2">
        <w:rPr>
          <w:b/>
          <w:bCs/>
        </w:rPr>
        <w:t>Acélszerkezetek korrózió elleni védelme – Acélszerkezetek korrózió elleni védelmére vonatkozó szabványok, előírások, szakami tapasztalatok összefoglalása</w:t>
      </w:r>
    </w:p>
    <w:p w14:paraId="427BB384" w14:textId="77777777" w:rsidR="002623C7" w:rsidRPr="006C4A57" w:rsidRDefault="002623C7" w:rsidP="002623C7">
      <w:pPr>
        <w:rPr>
          <w:i/>
          <w:iCs/>
        </w:rPr>
      </w:pPr>
      <w:r w:rsidRPr="006C4A57">
        <w:rPr>
          <w:i/>
          <w:iCs/>
        </w:rPr>
        <w:t>Szerzők: ZANATHY Valéria, BUZÁS Györgyi, TÓTH László</w:t>
      </w:r>
    </w:p>
    <w:p w14:paraId="1EA29BD5" w14:textId="77777777" w:rsidR="002623C7" w:rsidRDefault="002623C7" w:rsidP="002623C7"/>
    <w:p w14:paraId="5F40FBCA" w14:textId="77777777" w:rsidR="002623C7" w:rsidRDefault="002623C7" w:rsidP="002623C7">
      <w:pPr>
        <w:jc w:val="both"/>
      </w:pPr>
      <w:r w:rsidRPr="002623C7">
        <w:t>A szerkezetek tervezőinek, üzemeltetőinek ismeretei, tapasztalatai nem terjednek ki teljes mélységben a bevonat tervezéshez, ellenőrzéshez, felújításhoz szükséges komplex kémiai, anyagszerkezeti, mechanikai és villamos ismeretekre. A korrózióvédelemre vonatkozó szabványok, előírások változtak az utóbbi időben, amelyek alapján a korrózióvédelem területén széleskörű szakmai tapasztalatokkal rendelkező szakemberek összefogásával készült a mai ismereteken alapuló korszerű szakmai segédanyagot.</w:t>
      </w:r>
    </w:p>
    <w:p w14:paraId="36C1AB97" w14:textId="77777777" w:rsidR="00745B21" w:rsidRDefault="00745B21" w:rsidP="00790B94">
      <w:pPr>
        <w:jc w:val="both"/>
      </w:pPr>
    </w:p>
    <w:p w14:paraId="71014CBF" w14:textId="6063D5D5" w:rsidR="00790B94" w:rsidRDefault="00790B94" w:rsidP="00790B94">
      <w:pPr>
        <w:pStyle w:val="Cmsor3"/>
      </w:pPr>
      <w:bookmarkStart w:id="21" w:name="_Toc101214118"/>
      <w:r>
        <w:t>Korábbi évek pályázatai</w:t>
      </w:r>
      <w:bookmarkEnd w:id="21"/>
    </w:p>
    <w:p w14:paraId="53B0EFFE" w14:textId="061C3D3D" w:rsidR="00745B21" w:rsidRDefault="00745B21" w:rsidP="00790B94">
      <w:pPr>
        <w:jc w:val="both"/>
      </w:pPr>
    </w:p>
    <w:p w14:paraId="5A9D4315" w14:textId="55D53B30" w:rsidR="00C67E29" w:rsidRDefault="00C67E29" w:rsidP="00C67E29">
      <w:pPr>
        <w:jc w:val="both"/>
      </w:pPr>
      <w:r>
        <w:t>A tagozatnak az MMK honlapján jelenleg nem érhető el korábbi években kidolgozott pályázat.</w:t>
      </w:r>
    </w:p>
    <w:p w14:paraId="046610C0" w14:textId="77777777" w:rsidR="00C67E29" w:rsidRDefault="00C67E29" w:rsidP="00790B94">
      <w:pPr>
        <w:jc w:val="both"/>
      </w:pPr>
    </w:p>
    <w:p w14:paraId="788D40D6" w14:textId="75934D3D" w:rsidR="001310F1" w:rsidRDefault="001310F1" w:rsidP="00790B94">
      <w:pPr>
        <w:jc w:val="both"/>
      </w:pPr>
    </w:p>
    <w:p w14:paraId="2F0714D2" w14:textId="3D3AEC5B" w:rsidR="001310F1" w:rsidRDefault="001310F1" w:rsidP="001310F1">
      <w:pPr>
        <w:pStyle w:val="Cmsor2"/>
      </w:pPr>
      <w:bookmarkStart w:id="22" w:name="_Toc101214119"/>
      <w:r>
        <w:t>Részvétel a jogalkotásban, jogszabályok véleményezése</w:t>
      </w:r>
      <w:bookmarkEnd w:id="22"/>
    </w:p>
    <w:p w14:paraId="188A30E2" w14:textId="08820F11" w:rsidR="001310F1" w:rsidRDefault="001310F1" w:rsidP="001310F1"/>
    <w:p w14:paraId="0088C52A" w14:textId="77777777" w:rsidR="001310F1" w:rsidRPr="001310F1" w:rsidRDefault="001310F1" w:rsidP="001310F1"/>
    <w:p w14:paraId="5701A7E8" w14:textId="77777777" w:rsidR="001310F1" w:rsidRDefault="001310F1" w:rsidP="00790B94">
      <w:pPr>
        <w:jc w:val="both"/>
      </w:pPr>
    </w:p>
    <w:p w14:paraId="46587C95" w14:textId="77777777" w:rsidR="00790B94" w:rsidRDefault="00790B94" w:rsidP="0040760C"/>
    <w:p w14:paraId="33D67EB2" w14:textId="1347AD87" w:rsidR="009727F7" w:rsidRDefault="009727F7" w:rsidP="009727F7">
      <w:pPr>
        <w:pStyle w:val="Cmsor1"/>
      </w:pPr>
      <w:bookmarkStart w:id="23" w:name="_Toc101214120"/>
      <w:r>
        <w:t>Kapcsolatok, együttműködések</w:t>
      </w:r>
      <w:bookmarkEnd w:id="23"/>
    </w:p>
    <w:p w14:paraId="4CB0FA74" w14:textId="51260506" w:rsidR="009727F7" w:rsidRDefault="009727F7" w:rsidP="0040760C"/>
    <w:p w14:paraId="3A9B90F2" w14:textId="180682FE" w:rsidR="001310F1" w:rsidRPr="001310F1" w:rsidRDefault="001310F1" w:rsidP="0040760C">
      <w:pPr>
        <w:rPr>
          <w:highlight w:val="yellow"/>
        </w:rPr>
      </w:pPr>
      <w:r w:rsidRPr="001310F1">
        <w:rPr>
          <w:highlight w:val="yellow"/>
        </w:rPr>
        <w:t>A tagozat kapcsolatai különösen:</w:t>
      </w:r>
    </w:p>
    <w:p w14:paraId="4CDC0757" w14:textId="401AC6FC" w:rsidR="001310F1" w:rsidRPr="001310F1" w:rsidRDefault="001310F1" w:rsidP="001310F1">
      <w:pPr>
        <w:pStyle w:val="Listaszerbekezds"/>
        <w:numPr>
          <w:ilvl w:val="0"/>
          <w:numId w:val="5"/>
        </w:numPr>
        <w:rPr>
          <w:highlight w:val="yellow"/>
        </w:rPr>
      </w:pPr>
      <w:r w:rsidRPr="001310F1">
        <w:rPr>
          <w:highlight w:val="yellow"/>
        </w:rPr>
        <w:t>más szakmai szervezetekkel,</w:t>
      </w:r>
    </w:p>
    <w:p w14:paraId="5E5090B4" w14:textId="4C2FEC8D" w:rsidR="001310F1" w:rsidRDefault="001310F1" w:rsidP="001310F1">
      <w:pPr>
        <w:pStyle w:val="Listaszerbekezds"/>
        <w:numPr>
          <w:ilvl w:val="0"/>
          <w:numId w:val="5"/>
        </w:numPr>
        <w:rPr>
          <w:highlight w:val="yellow"/>
        </w:rPr>
      </w:pPr>
      <w:r w:rsidRPr="001310F1">
        <w:rPr>
          <w:highlight w:val="yellow"/>
        </w:rPr>
        <w:t>felsőoktatási intézményekkel,</w:t>
      </w:r>
    </w:p>
    <w:p w14:paraId="6592AA2C" w14:textId="0AB27F4C" w:rsidR="004434B5" w:rsidRPr="001310F1" w:rsidRDefault="004434B5" w:rsidP="001310F1">
      <w:pPr>
        <w:pStyle w:val="Listaszerbekezds"/>
        <w:numPr>
          <w:ilvl w:val="0"/>
          <w:numId w:val="5"/>
        </w:numPr>
        <w:rPr>
          <w:highlight w:val="yellow"/>
        </w:rPr>
      </w:pPr>
      <w:r>
        <w:rPr>
          <w:highlight w:val="yellow"/>
        </w:rPr>
        <w:t>stb.</w:t>
      </w:r>
    </w:p>
    <w:p w14:paraId="4196104C" w14:textId="7CCA3AE8" w:rsidR="001310F1" w:rsidRDefault="001310F1" w:rsidP="0040760C"/>
    <w:p w14:paraId="7542CE3D" w14:textId="18839902" w:rsidR="004434B5" w:rsidRDefault="004434B5" w:rsidP="004434B5">
      <w:pPr>
        <w:jc w:val="both"/>
      </w:pPr>
      <w:r w:rsidRPr="004434B5">
        <w:rPr>
          <w:highlight w:val="yellow"/>
        </w:rPr>
        <w:t>Kérjük, hogy a más kamarai szervekkel való jó együttműködési példákat is mutassák be, pl. tagozatok egymás közötti kapcsolata, szakcsoportok bekapcsolódása a tagozati munkába stb.</w:t>
      </w:r>
    </w:p>
    <w:p w14:paraId="7D9B6642" w14:textId="489102DC" w:rsidR="009727F7" w:rsidRDefault="009727F7" w:rsidP="0040760C"/>
    <w:p w14:paraId="5DFD761A" w14:textId="5FA8BF13" w:rsidR="008A6469" w:rsidRDefault="008A6469" w:rsidP="0040760C"/>
    <w:p w14:paraId="67B730DD" w14:textId="5B3E0B96" w:rsidR="008A6469" w:rsidRDefault="008A6469" w:rsidP="008A6469">
      <w:pPr>
        <w:pStyle w:val="Cmsor1"/>
      </w:pPr>
      <w:bookmarkStart w:id="24" w:name="_Toc101214121"/>
      <w:r>
        <w:t>Díjak, kitüntetések</w:t>
      </w:r>
      <w:bookmarkEnd w:id="24"/>
    </w:p>
    <w:p w14:paraId="70BAA15D" w14:textId="764F59B2" w:rsidR="008A6469" w:rsidRDefault="008A6469" w:rsidP="0040760C"/>
    <w:p w14:paraId="064B4028" w14:textId="441AE383" w:rsidR="008A6469" w:rsidRDefault="008A6469" w:rsidP="0040760C">
      <w:r w:rsidRPr="008A6469">
        <w:rPr>
          <w:highlight w:val="yellow"/>
        </w:rPr>
        <w:t xml:space="preserve">Tagozat által adott kitüntetések felsorolása, </w:t>
      </w:r>
      <w:r w:rsidR="009808C3">
        <w:rPr>
          <w:highlight w:val="yellow"/>
        </w:rPr>
        <w:t>202</w:t>
      </w:r>
      <w:r w:rsidR="0085506E">
        <w:rPr>
          <w:highlight w:val="yellow"/>
        </w:rPr>
        <w:t>1</w:t>
      </w:r>
      <w:r w:rsidR="009808C3">
        <w:rPr>
          <w:highlight w:val="yellow"/>
        </w:rPr>
        <w:t>. évi</w:t>
      </w:r>
      <w:r w:rsidRPr="008A6469">
        <w:rPr>
          <w:highlight w:val="yellow"/>
        </w:rPr>
        <w:t xml:space="preserve"> díjazott mérnökök</w:t>
      </w:r>
    </w:p>
    <w:p w14:paraId="2AD3D60E" w14:textId="74C0E035" w:rsidR="008A6469" w:rsidRDefault="009727F7" w:rsidP="0040760C">
      <w:r w:rsidRPr="009727F7">
        <w:rPr>
          <w:highlight w:val="yellow"/>
        </w:rPr>
        <w:t>Kérjük, ha a tagozat diplomadíjat is kiad, azt is tüntessék fel ebben a fejezetben.</w:t>
      </w:r>
    </w:p>
    <w:p w14:paraId="2B8C7BC9" w14:textId="7C010614" w:rsidR="00BA7C4C" w:rsidRDefault="00BA7C4C" w:rsidP="0040760C"/>
    <w:p w14:paraId="4E532380" w14:textId="77777777" w:rsidR="00D02CAE" w:rsidRDefault="00D02CAE" w:rsidP="0040760C"/>
    <w:p w14:paraId="06A18103" w14:textId="1BDA031B" w:rsidR="00BA7C4C" w:rsidRDefault="00BA7C4C" w:rsidP="00BA7C4C">
      <w:pPr>
        <w:pStyle w:val="Cmsor1"/>
      </w:pPr>
      <w:bookmarkStart w:id="25" w:name="_Toc101214122"/>
      <w:r>
        <w:t>Gazdálkodás</w:t>
      </w:r>
      <w:bookmarkEnd w:id="25"/>
    </w:p>
    <w:p w14:paraId="4F97D8C5" w14:textId="3465FD13" w:rsidR="0045713F" w:rsidRDefault="0045713F" w:rsidP="0040760C"/>
    <w:p w14:paraId="2EA35B69" w14:textId="4043F4CD" w:rsidR="005A4166" w:rsidRDefault="005A4166" w:rsidP="005A4166">
      <w:pPr>
        <w:jc w:val="both"/>
      </w:pPr>
      <w:r w:rsidRPr="009727F7">
        <w:rPr>
          <w:highlight w:val="yellow"/>
        </w:rPr>
        <w:t xml:space="preserve">Kérjük, hogy röviden foglalják össze a tagozat </w:t>
      </w:r>
      <w:r>
        <w:rPr>
          <w:highlight w:val="yellow"/>
        </w:rPr>
        <w:t>202</w:t>
      </w:r>
      <w:r w:rsidR="0085506E">
        <w:rPr>
          <w:highlight w:val="yellow"/>
        </w:rPr>
        <w:t>1</w:t>
      </w:r>
      <w:r>
        <w:rPr>
          <w:highlight w:val="yellow"/>
        </w:rPr>
        <w:t>. évi</w:t>
      </w:r>
      <w:r w:rsidRPr="009727F7">
        <w:rPr>
          <w:highlight w:val="yellow"/>
        </w:rPr>
        <w:t xml:space="preserve"> gazdálkodásá</w:t>
      </w:r>
      <w:r>
        <w:rPr>
          <w:highlight w:val="yellow"/>
        </w:rPr>
        <w:t>t, külön részletezve a 202</w:t>
      </w:r>
      <w:r w:rsidR="0085506E">
        <w:rPr>
          <w:highlight w:val="yellow"/>
        </w:rPr>
        <w:t>1</w:t>
      </w:r>
      <w:r>
        <w:rPr>
          <w:highlight w:val="yellow"/>
        </w:rPr>
        <w:t>. évre vonatkozó munka- és költségtervben foglaltak megvalósulását. Ahol egy-egy tervezett program nem valósult meg (jellemzően pl. a koronavírus járvány miatt), ott kérjük, hogy röviden ezt is írják be a beszámolóba.</w:t>
      </w:r>
    </w:p>
    <w:p w14:paraId="4BF6A210" w14:textId="77777777" w:rsidR="005A4166" w:rsidRDefault="005A4166" w:rsidP="005A4166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4C661B" w:rsidRPr="004C661B" w14:paraId="5352285B" w14:textId="77777777" w:rsidTr="004C661B">
        <w:trPr>
          <w:trHeight w:val="300"/>
        </w:trPr>
        <w:tc>
          <w:tcPr>
            <w:tcW w:w="7225" w:type="dxa"/>
            <w:shd w:val="clear" w:color="auto" w:fill="8EAADB" w:themeFill="accent1" w:themeFillTint="99"/>
            <w:hideMark/>
          </w:tcPr>
          <w:p w14:paraId="6FF6E2BA" w14:textId="77777777" w:rsidR="004C661B" w:rsidRPr="004C661B" w:rsidRDefault="004C661B" w:rsidP="004C661B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 w:rsidRPr="004C661B">
              <w:rPr>
                <w:b/>
                <w:bCs/>
                <w:szCs w:val="24"/>
                <w:lang w:eastAsia="hu-HU"/>
              </w:rPr>
              <w:t>2021. évi nyitó keret:</w:t>
            </w:r>
            <w:r w:rsidRPr="004C661B">
              <w:rPr>
                <w:szCs w:val="24"/>
                <w:lang w:eastAsia="hu-HU"/>
              </w:rPr>
              <w:t> </w:t>
            </w:r>
          </w:p>
        </w:tc>
        <w:tc>
          <w:tcPr>
            <w:tcW w:w="1837" w:type="dxa"/>
            <w:shd w:val="clear" w:color="auto" w:fill="8EAADB" w:themeFill="accent1" w:themeFillTint="99"/>
            <w:hideMark/>
          </w:tcPr>
          <w:p w14:paraId="6D64E92C" w14:textId="77777777" w:rsidR="004C661B" w:rsidRPr="004C661B" w:rsidRDefault="004C661B" w:rsidP="004C661B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4C661B">
              <w:rPr>
                <w:b/>
                <w:bCs/>
                <w:szCs w:val="24"/>
                <w:lang w:eastAsia="hu-HU"/>
              </w:rPr>
              <w:t>3 133 781 Ft</w:t>
            </w:r>
          </w:p>
        </w:tc>
      </w:tr>
      <w:tr w:rsidR="004C661B" w:rsidRPr="004C661B" w14:paraId="3E8D3F0F" w14:textId="77777777" w:rsidTr="004C661B">
        <w:trPr>
          <w:trHeight w:val="300"/>
        </w:trPr>
        <w:tc>
          <w:tcPr>
            <w:tcW w:w="7225" w:type="dxa"/>
            <w:hideMark/>
          </w:tcPr>
          <w:p w14:paraId="11E31024" w14:textId="77777777" w:rsidR="004C661B" w:rsidRPr="004C661B" w:rsidRDefault="004C661B" w:rsidP="004C661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 w:rsidRPr="004C661B">
              <w:rPr>
                <w:szCs w:val="24"/>
                <w:lang w:eastAsia="hu-HU"/>
              </w:rPr>
              <w:t>Tagozati működési keret az MMK költségvetéséből   </w:t>
            </w:r>
          </w:p>
        </w:tc>
        <w:tc>
          <w:tcPr>
            <w:tcW w:w="1837" w:type="dxa"/>
            <w:hideMark/>
          </w:tcPr>
          <w:p w14:paraId="4EEEE9D4" w14:textId="77777777" w:rsidR="004C661B" w:rsidRPr="004C661B" w:rsidRDefault="004C661B" w:rsidP="004C661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4C661B">
              <w:rPr>
                <w:szCs w:val="24"/>
                <w:lang w:eastAsia="hu-HU"/>
              </w:rPr>
              <w:t>734 226 Ft</w:t>
            </w:r>
          </w:p>
        </w:tc>
      </w:tr>
      <w:tr w:rsidR="004C661B" w:rsidRPr="004C661B" w14:paraId="4A5F99E6" w14:textId="77777777" w:rsidTr="004C661B">
        <w:trPr>
          <w:trHeight w:val="300"/>
        </w:trPr>
        <w:tc>
          <w:tcPr>
            <w:tcW w:w="7225" w:type="dxa"/>
            <w:hideMark/>
          </w:tcPr>
          <w:p w14:paraId="4BB90282" w14:textId="77777777" w:rsidR="004C661B" w:rsidRPr="004C661B" w:rsidRDefault="004C661B" w:rsidP="004C661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 w:rsidRPr="004C661B">
              <w:rPr>
                <w:szCs w:val="24"/>
                <w:lang w:eastAsia="hu-HU"/>
              </w:rPr>
              <w:t>Egyéb bevételek </w:t>
            </w:r>
          </w:p>
        </w:tc>
        <w:tc>
          <w:tcPr>
            <w:tcW w:w="1837" w:type="dxa"/>
            <w:hideMark/>
          </w:tcPr>
          <w:p w14:paraId="13A209D3" w14:textId="77777777" w:rsidR="004C661B" w:rsidRPr="004C661B" w:rsidRDefault="004C661B" w:rsidP="004C661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4C661B">
              <w:rPr>
                <w:szCs w:val="24"/>
                <w:lang w:eastAsia="hu-HU"/>
              </w:rPr>
              <w:t>168 000 Ft</w:t>
            </w:r>
          </w:p>
        </w:tc>
      </w:tr>
      <w:tr w:rsidR="004C661B" w:rsidRPr="004C661B" w14:paraId="0E578EC0" w14:textId="77777777" w:rsidTr="004C661B">
        <w:trPr>
          <w:trHeight w:val="300"/>
        </w:trPr>
        <w:tc>
          <w:tcPr>
            <w:tcW w:w="7225" w:type="dxa"/>
            <w:hideMark/>
          </w:tcPr>
          <w:p w14:paraId="509FF9E0" w14:textId="77777777" w:rsidR="004C661B" w:rsidRPr="004C661B" w:rsidRDefault="004C661B" w:rsidP="004C661B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 w:rsidRPr="004C661B">
              <w:rPr>
                <w:b/>
                <w:bCs/>
                <w:szCs w:val="24"/>
                <w:lang w:eastAsia="hu-HU"/>
              </w:rPr>
              <w:t>2021. évi bevételek összesen</w:t>
            </w:r>
            <w:r w:rsidRPr="004C661B">
              <w:rPr>
                <w:szCs w:val="24"/>
                <w:lang w:eastAsia="hu-HU"/>
              </w:rPr>
              <w:t> </w:t>
            </w:r>
          </w:p>
        </w:tc>
        <w:tc>
          <w:tcPr>
            <w:tcW w:w="1837" w:type="dxa"/>
            <w:hideMark/>
          </w:tcPr>
          <w:p w14:paraId="2441E0BE" w14:textId="77777777" w:rsidR="004C661B" w:rsidRPr="004C661B" w:rsidRDefault="004C661B" w:rsidP="004C661B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4C661B">
              <w:rPr>
                <w:b/>
                <w:bCs/>
                <w:szCs w:val="24"/>
                <w:lang w:eastAsia="hu-HU"/>
              </w:rPr>
              <w:t>902 226 Ft</w:t>
            </w:r>
          </w:p>
        </w:tc>
      </w:tr>
      <w:tr w:rsidR="004C661B" w:rsidRPr="004C661B" w14:paraId="3418602F" w14:textId="77777777" w:rsidTr="004C661B">
        <w:trPr>
          <w:trHeight w:val="300"/>
        </w:trPr>
        <w:tc>
          <w:tcPr>
            <w:tcW w:w="7225" w:type="dxa"/>
            <w:hideMark/>
          </w:tcPr>
          <w:p w14:paraId="500C184B" w14:textId="77777777" w:rsidR="004C661B" w:rsidRPr="004C661B" w:rsidRDefault="004C661B" w:rsidP="004C661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 w:rsidRPr="004C661B">
              <w:rPr>
                <w:szCs w:val="24"/>
                <w:lang w:eastAsia="hu-HU"/>
              </w:rPr>
              <w:t>2021-ben felhasznált összeg </w:t>
            </w:r>
          </w:p>
        </w:tc>
        <w:tc>
          <w:tcPr>
            <w:tcW w:w="1837" w:type="dxa"/>
            <w:hideMark/>
          </w:tcPr>
          <w:p w14:paraId="7B0CC617" w14:textId="77777777" w:rsidR="004C661B" w:rsidRPr="004C661B" w:rsidRDefault="004C661B" w:rsidP="004C661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4C661B">
              <w:rPr>
                <w:szCs w:val="24"/>
                <w:lang w:eastAsia="hu-HU"/>
              </w:rPr>
              <w:t>0 Ft</w:t>
            </w:r>
          </w:p>
        </w:tc>
      </w:tr>
      <w:tr w:rsidR="004C661B" w:rsidRPr="004C661B" w14:paraId="7C031928" w14:textId="77777777" w:rsidTr="004C661B">
        <w:trPr>
          <w:trHeight w:val="300"/>
        </w:trPr>
        <w:tc>
          <w:tcPr>
            <w:tcW w:w="7225" w:type="dxa"/>
            <w:shd w:val="clear" w:color="auto" w:fill="8EAADB" w:themeFill="accent1" w:themeFillTint="99"/>
            <w:hideMark/>
          </w:tcPr>
          <w:p w14:paraId="262EC06B" w14:textId="77777777" w:rsidR="004C661B" w:rsidRPr="004C661B" w:rsidRDefault="004C661B" w:rsidP="004C661B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 w:rsidRPr="004C661B">
              <w:rPr>
                <w:b/>
                <w:bCs/>
                <w:szCs w:val="24"/>
                <w:lang w:eastAsia="hu-HU"/>
              </w:rPr>
              <w:t>2021. évi záró keret:</w:t>
            </w:r>
            <w:r w:rsidRPr="004C661B">
              <w:rPr>
                <w:szCs w:val="24"/>
                <w:lang w:eastAsia="hu-HU"/>
              </w:rPr>
              <w:t> </w:t>
            </w:r>
          </w:p>
        </w:tc>
        <w:tc>
          <w:tcPr>
            <w:tcW w:w="1837" w:type="dxa"/>
            <w:shd w:val="clear" w:color="auto" w:fill="8EAADB" w:themeFill="accent1" w:themeFillTint="99"/>
            <w:hideMark/>
          </w:tcPr>
          <w:p w14:paraId="6A989E70" w14:textId="77777777" w:rsidR="004C661B" w:rsidRPr="004C661B" w:rsidRDefault="004C661B" w:rsidP="004C661B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4C661B">
              <w:rPr>
                <w:b/>
                <w:bCs/>
                <w:szCs w:val="24"/>
                <w:lang w:eastAsia="hu-HU"/>
              </w:rPr>
              <w:t>4 591 128 Ft</w:t>
            </w:r>
          </w:p>
        </w:tc>
      </w:tr>
      <w:tr w:rsidR="004C661B" w:rsidRPr="004C661B" w14:paraId="58586B40" w14:textId="77777777" w:rsidTr="004C661B">
        <w:trPr>
          <w:trHeight w:val="300"/>
        </w:trPr>
        <w:tc>
          <w:tcPr>
            <w:tcW w:w="7225" w:type="dxa"/>
            <w:hideMark/>
          </w:tcPr>
          <w:p w14:paraId="1DE91802" w14:textId="77777777" w:rsidR="004C661B" w:rsidRPr="004C661B" w:rsidRDefault="004C661B" w:rsidP="004C661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 w:rsidRPr="004C661B">
              <w:rPr>
                <w:szCs w:val="24"/>
                <w:lang w:eastAsia="hu-HU"/>
              </w:rPr>
              <w:t>Ebből 2022-re továbbvihető: </w:t>
            </w:r>
          </w:p>
        </w:tc>
        <w:tc>
          <w:tcPr>
            <w:tcW w:w="1837" w:type="dxa"/>
            <w:hideMark/>
          </w:tcPr>
          <w:p w14:paraId="124ABD9A" w14:textId="77777777" w:rsidR="004C661B" w:rsidRPr="004C661B" w:rsidRDefault="004C661B" w:rsidP="004C661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4C661B">
              <w:rPr>
                <w:szCs w:val="24"/>
                <w:lang w:eastAsia="hu-HU"/>
              </w:rPr>
              <w:t>4 036 007 Ft</w:t>
            </w:r>
          </w:p>
        </w:tc>
      </w:tr>
    </w:tbl>
    <w:p w14:paraId="6F703D1C" w14:textId="77777777" w:rsidR="005A4166" w:rsidRDefault="005A4166" w:rsidP="005A4166"/>
    <w:p w14:paraId="3FE53EC1" w14:textId="77777777" w:rsidR="005A4166" w:rsidRDefault="005A4166" w:rsidP="005A4166"/>
    <w:p w14:paraId="58A54BF3" w14:textId="1DBE50BF" w:rsidR="005A4166" w:rsidRDefault="005A4166" w:rsidP="005A4166">
      <w:pPr>
        <w:pStyle w:val="Cmsor1"/>
        <w:rPr>
          <w:b w:val="0"/>
          <w:bCs/>
        </w:rPr>
      </w:pPr>
      <w:bookmarkStart w:id="26" w:name="_Toc68170570"/>
      <w:bookmarkStart w:id="27" w:name="_Toc101214123"/>
      <w:r>
        <w:t>202</w:t>
      </w:r>
      <w:r w:rsidR="0085506E">
        <w:t>2</w:t>
      </w:r>
      <w:r>
        <w:t>. évi munkaterv</w:t>
      </w:r>
      <w:bookmarkEnd w:id="26"/>
      <w:bookmarkEnd w:id="27"/>
    </w:p>
    <w:p w14:paraId="585FA150" w14:textId="77777777" w:rsidR="005A4166" w:rsidRDefault="005A4166" w:rsidP="005A4166"/>
    <w:p w14:paraId="67BC5373" w14:textId="4305E2F8" w:rsidR="005A4166" w:rsidRPr="006A3900" w:rsidRDefault="005A4166" w:rsidP="005A4166">
      <w:pPr>
        <w:jc w:val="both"/>
        <w:rPr>
          <w:i/>
          <w:iCs/>
          <w:highlight w:val="yellow"/>
        </w:rPr>
      </w:pPr>
      <w:r w:rsidRPr="006A3900">
        <w:rPr>
          <w:i/>
          <w:iCs/>
          <w:highlight w:val="yellow"/>
        </w:rPr>
        <w:t>Kérjük, hogy a szakmai tagozatok a 202</w:t>
      </w:r>
      <w:r w:rsidR="0085506E">
        <w:rPr>
          <w:i/>
          <w:iCs/>
          <w:highlight w:val="yellow"/>
        </w:rPr>
        <w:t>2</w:t>
      </w:r>
      <w:r w:rsidRPr="006A3900">
        <w:rPr>
          <w:i/>
          <w:iCs/>
          <w:highlight w:val="yellow"/>
        </w:rPr>
        <w:t>-r</w:t>
      </w:r>
      <w:r>
        <w:rPr>
          <w:i/>
          <w:iCs/>
          <w:highlight w:val="yellow"/>
        </w:rPr>
        <w:t>e</w:t>
      </w:r>
      <w:r w:rsidRPr="006A3900">
        <w:rPr>
          <w:i/>
          <w:iCs/>
          <w:highlight w:val="yellow"/>
        </w:rPr>
        <w:t xml:space="preserve"> vonatkozó munka- és költségtervüket a</w:t>
      </w:r>
      <w:r>
        <w:rPr>
          <w:i/>
          <w:iCs/>
          <w:highlight w:val="yellow"/>
        </w:rPr>
        <w:t xml:space="preserve"> 202</w:t>
      </w:r>
      <w:r w:rsidR="0085506E">
        <w:rPr>
          <w:i/>
          <w:iCs/>
          <w:highlight w:val="yellow"/>
        </w:rPr>
        <w:t>1</w:t>
      </w:r>
      <w:r>
        <w:rPr>
          <w:i/>
          <w:iCs/>
          <w:highlight w:val="yellow"/>
        </w:rPr>
        <w:t xml:space="preserve">. évihez hasonlóan az alábbi </w:t>
      </w:r>
      <w:r w:rsidRPr="006A3900">
        <w:rPr>
          <w:i/>
          <w:iCs/>
          <w:highlight w:val="yellow"/>
        </w:rPr>
        <w:t>5 kategória (A-tól E-ig) szerint töltsék ki, a</w:t>
      </w:r>
      <w:r>
        <w:rPr>
          <w:i/>
          <w:iCs/>
          <w:highlight w:val="yellow"/>
        </w:rPr>
        <w:t xml:space="preserve"> lenti </w:t>
      </w:r>
      <w:r w:rsidRPr="006A3900">
        <w:rPr>
          <w:i/>
          <w:iCs/>
          <w:highlight w:val="yellow"/>
        </w:rPr>
        <w:t>példákon keresztül bemutatott részletezettséggel. Az 5 kategórián belüli adatokat, témákat elegendő szövegesen leírni, a mellékelt Excel táblázatban pedig csak az 5 kategória összesített költségeit kell beírni.</w:t>
      </w:r>
    </w:p>
    <w:p w14:paraId="3EDA575E" w14:textId="77777777" w:rsidR="005A4166" w:rsidRPr="006A3900" w:rsidRDefault="005A4166" w:rsidP="005A4166">
      <w:pPr>
        <w:jc w:val="both"/>
        <w:rPr>
          <w:i/>
          <w:iCs/>
          <w:highlight w:val="yellow"/>
        </w:rPr>
      </w:pPr>
    </w:p>
    <w:p w14:paraId="59567CE6" w14:textId="77777777" w:rsidR="005A4166" w:rsidRPr="006A3900" w:rsidRDefault="005A4166" w:rsidP="005A4166">
      <w:pPr>
        <w:jc w:val="both"/>
        <w:rPr>
          <w:b/>
          <w:bCs/>
          <w:i/>
          <w:iCs/>
          <w:highlight w:val="yellow"/>
        </w:rPr>
      </w:pPr>
      <w:r w:rsidRPr="006A3900">
        <w:rPr>
          <w:b/>
          <w:bCs/>
          <w:i/>
          <w:iCs/>
          <w:highlight w:val="yellow"/>
        </w:rPr>
        <w:t>A tervezés során, kérjük, hogy legyenek figyelemmel a következőkre:</w:t>
      </w:r>
    </w:p>
    <w:p w14:paraId="660275E5" w14:textId="77777777" w:rsidR="005A4166" w:rsidRPr="006A3900" w:rsidRDefault="005A4166" w:rsidP="005A4166">
      <w:pPr>
        <w:pStyle w:val="Listaszerbekezds"/>
        <w:widowControl/>
        <w:numPr>
          <w:ilvl w:val="0"/>
          <w:numId w:val="7"/>
        </w:numPr>
        <w:autoSpaceDE/>
        <w:autoSpaceDN/>
        <w:jc w:val="both"/>
        <w:rPr>
          <w:i/>
          <w:iCs/>
          <w:highlight w:val="yellow"/>
        </w:rPr>
      </w:pPr>
      <w:r w:rsidRPr="006A3900">
        <w:rPr>
          <w:i/>
          <w:iCs/>
          <w:highlight w:val="yellow"/>
        </w:rPr>
        <w:t>a számla ellenében igénybe vett szolgáltatásokat, illetve egyéb számlás kifizetéseket áfával együtt, bruttó összeggel tervezzék,</w:t>
      </w:r>
    </w:p>
    <w:p w14:paraId="0771B314" w14:textId="77777777" w:rsidR="005A4166" w:rsidRPr="007F271C" w:rsidRDefault="005A4166" w:rsidP="005A4166">
      <w:pPr>
        <w:pStyle w:val="Listaszerbekezds"/>
        <w:widowControl/>
        <w:numPr>
          <w:ilvl w:val="0"/>
          <w:numId w:val="7"/>
        </w:numPr>
        <w:autoSpaceDE/>
        <w:autoSpaceDN/>
        <w:jc w:val="both"/>
        <w:rPr>
          <w:i/>
          <w:iCs/>
          <w:highlight w:val="yellow"/>
        </w:rPr>
      </w:pPr>
      <w:r w:rsidRPr="006A3900">
        <w:rPr>
          <w:i/>
          <w:iCs/>
          <w:highlight w:val="yellow"/>
        </w:rPr>
        <w:t xml:space="preserve">a személyi jellegű kifizetések (pl. bérszámfejtésre kerülő megbízási díjak) esetén pedig a levonandó szja és munkavállalói járulékok mellett a munkáltatót terhelő járulékokat </w:t>
      </w:r>
      <w:r w:rsidRPr="006A3900">
        <w:rPr>
          <w:i/>
          <w:iCs/>
          <w:highlight w:val="yellow"/>
        </w:rPr>
        <w:lastRenderedPageBreak/>
        <w:t xml:space="preserve">is vegyék figyelembe. (Például 100.000 Ft nettó kifizetés esetén a munkáltató – jelen </w:t>
      </w:r>
      <w:r w:rsidRPr="007F271C">
        <w:rPr>
          <w:i/>
          <w:iCs/>
          <w:highlight w:val="yellow"/>
        </w:rPr>
        <w:t xml:space="preserve">esetben a kamara és a tagozat – teljes költsége kb. 179.000 Ft.) </w:t>
      </w:r>
    </w:p>
    <w:p w14:paraId="2FEFB46C" w14:textId="77777777" w:rsidR="005A4166" w:rsidRPr="007F271C" w:rsidRDefault="005A4166" w:rsidP="005A4166">
      <w:pPr>
        <w:rPr>
          <w:highlight w:val="yellow"/>
        </w:rPr>
      </w:pPr>
    </w:p>
    <w:p w14:paraId="19E968E1" w14:textId="77777777" w:rsidR="005A4166" w:rsidRPr="007F271C" w:rsidRDefault="005A4166" w:rsidP="005A4166">
      <w:pPr>
        <w:jc w:val="both"/>
        <w:rPr>
          <w:b/>
          <w:bCs/>
          <w:i/>
          <w:iCs/>
          <w:highlight w:val="yellow"/>
        </w:rPr>
      </w:pPr>
      <w:r w:rsidRPr="007F271C">
        <w:rPr>
          <w:b/>
          <w:bCs/>
          <w:i/>
          <w:iCs/>
          <w:highlight w:val="yellow"/>
        </w:rPr>
        <w:t>A költségterv összeállítása során, kérjük, vegyék figyelembe azt is, hogy mely tevékenységek kerülnek az országos költségvetésben közvetlenül (is) finanszírozásra:</w:t>
      </w:r>
    </w:p>
    <w:p w14:paraId="2A694AD1" w14:textId="77777777" w:rsidR="005A4166" w:rsidRPr="007F271C" w:rsidRDefault="005A4166" w:rsidP="005A4166">
      <w:pPr>
        <w:jc w:val="both"/>
        <w:rPr>
          <w:b/>
          <w:bCs/>
          <w:i/>
          <w:iCs/>
          <w:highlight w:val="yellow"/>
        </w:rPr>
      </w:pPr>
    </w:p>
    <w:p w14:paraId="24680DEB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tagozati vezetők tiszteletdíja,</w:t>
      </w:r>
    </w:p>
    <w:p w14:paraId="46EAA99E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tagozati FAP keretében módszertani útmutatók, segédletek kidolgozása,</w:t>
      </w:r>
    </w:p>
    <w:p w14:paraId="3379E38C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kamarai munkacsoportok keretében végzett szakmai tevékenység,</w:t>
      </w:r>
    </w:p>
    <w:p w14:paraId="661B40D5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az oklevél és szakmai gyakorlat vizsgálata,</w:t>
      </w:r>
    </w:p>
    <w:p w14:paraId="3E931674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vizsgáztatás, vizsgakérdések kidolgozása,</w:t>
      </w:r>
    </w:p>
    <w:p w14:paraId="2BD12946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oktatási tevékenység az MMK által szervezett továbbképzések, mesteriskolák keretében,</w:t>
      </w:r>
    </w:p>
    <w:p w14:paraId="122920B3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törzsanyagok kidolgozása a területi kamarák szakmai továbbképzéseihez,</w:t>
      </w:r>
    </w:p>
    <w:p w14:paraId="4ED82454" w14:textId="77777777" w:rsidR="005A4166" w:rsidRPr="007F271C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  <w:jc w:val="both"/>
        <w:rPr>
          <w:i/>
          <w:iCs/>
          <w:highlight w:val="yellow"/>
        </w:rPr>
      </w:pPr>
      <w:r w:rsidRPr="007F271C">
        <w:rPr>
          <w:i/>
          <w:iCs/>
          <w:highlight w:val="yellow"/>
        </w:rPr>
        <w:t>Mérnök Újság cikkek honoráriuma.</w:t>
      </w:r>
    </w:p>
    <w:p w14:paraId="54F69849" w14:textId="77777777" w:rsidR="005A4166" w:rsidRDefault="005A4166" w:rsidP="005A4166">
      <w:pPr>
        <w:tabs>
          <w:tab w:val="left" w:pos="908"/>
        </w:tabs>
      </w:pPr>
    </w:p>
    <w:p w14:paraId="133D0655" w14:textId="77777777" w:rsidR="005A4166" w:rsidRDefault="005A4166" w:rsidP="005A4166">
      <w:pPr>
        <w:tabs>
          <w:tab w:val="left" w:pos="908"/>
        </w:tabs>
      </w:pPr>
    </w:p>
    <w:p w14:paraId="2728AE3E" w14:textId="77777777" w:rsidR="005A4166" w:rsidRDefault="005A4166" w:rsidP="005A416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A) </w:t>
      </w:r>
      <w:r w:rsidRPr="00F71859">
        <w:rPr>
          <w:b/>
          <w:bCs/>
          <w:u w:val="single"/>
        </w:rPr>
        <w:t>Működési feladatok:</w:t>
      </w:r>
    </w:p>
    <w:p w14:paraId="5EB13F50" w14:textId="77777777" w:rsidR="005A4166" w:rsidRDefault="005A4166" w:rsidP="005A4166">
      <w:pPr>
        <w:jc w:val="both"/>
        <w:rPr>
          <w:b/>
          <w:bCs/>
          <w:u w:val="single"/>
        </w:rPr>
      </w:pPr>
    </w:p>
    <w:p w14:paraId="50D6C225" w14:textId="77777777" w:rsidR="005A4166" w:rsidRDefault="005A4166" w:rsidP="005A4166">
      <w:pPr>
        <w:jc w:val="both"/>
        <w:rPr>
          <w:b/>
          <w:bCs/>
        </w:rPr>
      </w:pPr>
      <w:r>
        <w:rPr>
          <w:b/>
          <w:bCs/>
        </w:rPr>
        <w:t>A/1) Ülések lebonyolítása</w:t>
      </w:r>
    </w:p>
    <w:p w14:paraId="59E2D65D" w14:textId="77777777" w:rsidR="005A4166" w:rsidRDefault="005A4166" w:rsidP="005A4166">
      <w:pPr>
        <w:jc w:val="both"/>
        <w:rPr>
          <w:b/>
          <w:bCs/>
        </w:rPr>
      </w:pPr>
    </w:p>
    <w:p w14:paraId="6E468E37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például:</w:t>
      </w:r>
    </w:p>
    <w:p w14:paraId="23CACB6B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taggyűlés / küldöttgyűlés, elnökségi ülések lebonyolítása,</w:t>
      </w:r>
    </w:p>
    <w:p w14:paraId="35EA9007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kihelyezett ülések lebonyolítása</w:t>
      </w:r>
    </w:p>
    <w:p w14:paraId="02A43350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adatok:</w:t>
      </w:r>
    </w:p>
    <w:p w14:paraId="70514493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tervezett alkalmak száma (időpontok, ha már ismert)</w:t>
      </w:r>
    </w:p>
    <w:p w14:paraId="78C0A44D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tervezett létszám (átlagos részvétel alapján)</w:t>
      </w:r>
    </w:p>
    <w:p w14:paraId="116C1A48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elszámolandó költségek listája, pl.</w:t>
      </w:r>
    </w:p>
    <w:p w14:paraId="7B38FCD1" w14:textId="77777777" w:rsidR="005A4166" w:rsidRPr="00DD2184" w:rsidRDefault="005A4166" w:rsidP="005A4166">
      <w:pPr>
        <w:pStyle w:val="Listaszerbekezds"/>
        <w:widowControl/>
        <w:numPr>
          <w:ilvl w:val="2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terembérlet,</w:t>
      </w:r>
    </w:p>
    <w:p w14:paraId="5447D4C3" w14:textId="77777777" w:rsidR="005A4166" w:rsidRPr="00DD2184" w:rsidRDefault="005A4166" w:rsidP="005A4166">
      <w:pPr>
        <w:pStyle w:val="Listaszerbekezds"/>
        <w:widowControl/>
        <w:numPr>
          <w:ilvl w:val="2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cathering,</w:t>
      </w:r>
    </w:p>
    <w:p w14:paraId="62BA19F9" w14:textId="77777777" w:rsidR="005A4166" w:rsidRPr="00DD2184" w:rsidRDefault="005A4166" w:rsidP="005A4166">
      <w:pPr>
        <w:pStyle w:val="Listaszerbekezds"/>
        <w:widowControl/>
        <w:numPr>
          <w:ilvl w:val="2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utazási költség térítés,</w:t>
      </w:r>
    </w:p>
    <w:p w14:paraId="18835D32" w14:textId="77777777" w:rsidR="005A4166" w:rsidRPr="00DD2184" w:rsidRDefault="005A4166" w:rsidP="005A4166">
      <w:pPr>
        <w:pStyle w:val="Listaszerbekezds"/>
        <w:widowControl/>
        <w:numPr>
          <w:ilvl w:val="2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szállás (kihelyezett, többnapos rendezvény esetén)</w:t>
      </w:r>
    </w:p>
    <w:p w14:paraId="029B04AF" w14:textId="77777777" w:rsidR="005A4166" w:rsidRDefault="005A4166" w:rsidP="005A4166">
      <w:pPr>
        <w:jc w:val="both"/>
      </w:pPr>
    </w:p>
    <w:p w14:paraId="100F65EC" w14:textId="77777777" w:rsidR="005A4166" w:rsidRPr="008C1F39" w:rsidRDefault="005A4166" w:rsidP="005A4166">
      <w:pPr>
        <w:jc w:val="both"/>
        <w:rPr>
          <w:b/>
          <w:bCs/>
        </w:rPr>
      </w:pPr>
      <w:r w:rsidRPr="008C1F39">
        <w:rPr>
          <w:b/>
          <w:bCs/>
        </w:rPr>
        <w:t>A/2) Tagozati szervezési feladatok</w:t>
      </w:r>
    </w:p>
    <w:p w14:paraId="39C5D8FE" w14:textId="77777777" w:rsidR="005A4166" w:rsidRDefault="005A4166" w:rsidP="005A4166">
      <w:pPr>
        <w:jc w:val="both"/>
      </w:pPr>
    </w:p>
    <w:p w14:paraId="762252F9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például:</w:t>
      </w:r>
    </w:p>
    <w:p w14:paraId="1DD61E55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ügyrendek, tagozati szabályzatok elfogadásával kapcsolatos feladatok,</w:t>
      </w:r>
    </w:p>
    <w:p w14:paraId="3A5670BB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éves tagozati feladatok (szakmai és költségvetési beszámoló elkészítése),</w:t>
      </w:r>
    </w:p>
    <w:p w14:paraId="212F8536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szakosztályok, szakcsoportok működésével kapcsolatos szervezési feladatok,</w:t>
      </w:r>
    </w:p>
    <w:p w14:paraId="371622D6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kamarai szakmai továbbképzésekkel kapcsolatos szervezési feladatok (továbbképzési referensek feladatai stb.)</w:t>
      </w:r>
    </w:p>
    <w:p w14:paraId="67434AC0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adatok:</w:t>
      </w:r>
    </w:p>
    <w:p w14:paraId="1B978DE1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az adott évre tervezett feladatok felsorolása,</w:t>
      </w:r>
    </w:p>
    <w:p w14:paraId="202ABA52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 feladatok elvégzésében résztvevők tervezett megbízási díja összesítve.</w:t>
      </w:r>
    </w:p>
    <w:p w14:paraId="223A9D81" w14:textId="77777777" w:rsidR="005A4166" w:rsidRDefault="005A4166" w:rsidP="005A4166">
      <w:pPr>
        <w:jc w:val="both"/>
      </w:pPr>
    </w:p>
    <w:p w14:paraId="3DB91CCE" w14:textId="77777777" w:rsidR="005A4166" w:rsidRPr="008C1F39" w:rsidRDefault="005A4166" w:rsidP="005A4166">
      <w:pPr>
        <w:jc w:val="both"/>
        <w:rPr>
          <w:b/>
          <w:bCs/>
        </w:rPr>
      </w:pPr>
      <w:r w:rsidRPr="008C1F39">
        <w:rPr>
          <w:b/>
          <w:bCs/>
        </w:rPr>
        <w:t>A/3) Tagozati kommunikációval kapcsolatos feladatok</w:t>
      </w:r>
    </w:p>
    <w:p w14:paraId="0192D47F" w14:textId="77777777" w:rsidR="005A4166" w:rsidRDefault="005A4166" w:rsidP="005A4166">
      <w:pPr>
        <w:pStyle w:val="Listaszerbekezds"/>
        <w:jc w:val="both"/>
      </w:pPr>
    </w:p>
    <w:p w14:paraId="78EEAE73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például:</w:t>
      </w:r>
    </w:p>
    <w:p w14:paraId="77A77952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tagozati honlap működtetése, üzemeltetése,</w:t>
      </w:r>
    </w:p>
    <w:p w14:paraId="6EE63ACB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kommunikációs feladatok tagozati koordinációja</w:t>
      </w:r>
    </w:p>
    <w:p w14:paraId="116A6F44" w14:textId="77777777" w:rsidR="005A4166" w:rsidRPr="00DD2184" w:rsidRDefault="005A4166" w:rsidP="005A4166">
      <w:pPr>
        <w:pStyle w:val="Listaszerbekezds"/>
        <w:widowControl/>
        <w:numPr>
          <w:ilvl w:val="0"/>
          <w:numId w:val="9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lastRenderedPageBreak/>
        <w:t>szükséges adatok:</w:t>
      </w:r>
    </w:p>
    <w:p w14:paraId="3B3B3E5F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az adott évre tervezett feladatok felsorolása,</w:t>
      </w:r>
    </w:p>
    <w:p w14:paraId="6AD4A4F7" w14:textId="77777777" w:rsidR="005A4166" w:rsidRPr="00DD2184" w:rsidRDefault="005A4166" w:rsidP="005A4166">
      <w:pPr>
        <w:pStyle w:val="Listaszerbekezds"/>
        <w:widowControl/>
        <w:numPr>
          <w:ilvl w:val="1"/>
          <w:numId w:val="9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 feladatok elvégzésében résztvevők tervezett megbízási díja összesítve.</w:t>
      </w:r>
    </w:p>
    <w:p w14:paraId="7AC98B7E" w14:textId="77777777" w:rsidR="005A4166" w:rsidRPr="00AE4BB1" w:rsidRDefault="005A4166" w:rsidP="005A4166">
      <w:pPr>
        <w:jc w:val="both"/>
      </w:pPr>
    </w:p>
    <w:p w14:paraId="20F9530B" w14:textId="77777777" w:rsidR="005A4166" w:rsidRDefault="005A4166" w:rsidP="005A4166">
      <w:pPr>
        <w:jc w:val="both"/>
      </w:pPr>
    </w:p>
    <w:p w14:paraId="17F380A0" w14:textId="77777777" w:rsidR="005A4166" w:rsidRDefault="005A4166" w:rsidP="005A416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B) </w:t>
      </w:r>
      <w:r w:rsidRPr="00F71859">
        <w:rPr>
          <w:b/>
          <w:bCs/>
          <w:u w:val="single"/>
        </w:rPr>
        <w:t>Szakmai rendezvények, programok</w:t>
      </w:r>
    </w:p>
    <w:p w14:paraId="739A335E" w14:textId="77777777" w:rsidR="005A4166" w:rsidRDefault="005A4166" w:rsidP="005A4166">
      <w:pPr>
        <w:jc w:val="both"/>
        <w:rPr>
          <w:b/>
          <w:bCs/>
          <w:u w:val="single"/>
        </w:rPr>
      </w:pPr>
    </w:p>
    <w:p w14:paraId="7DB194A8" w14:textId="77777777" w:rsidR="005A4166" w:rsidRPr="00CE75FE" w:rsidRDefault="005A4166" w:rsidP="005A4166">
      <w:pPr>
        <w:jc w:val="both"/>
        <w:rPr>
          <w:b/>
          <w:bCs/>
        </w:rPr>
      </w:pPr>
      <w:r w:rsidRPr="00CE75FE">
        <w:rPr>
          <w:b/>
          <w:bCs/>
        </w:rPr>
        <w:t>B/1 Konferenciák és egyéb szakmai programok megrendezése</w:t>
      </w:r>
    </w:p>
    <w:p w14:paraId="20A0E672" w14:textId="77777777" w:rsidR="005A4166" w:rsidRDefault="005A4166" w:rsidP="005A4166">
      <w:pPr>
        <w:jc w:val="both"/>
      </w:pPr>
    </w:p>
    <w:p w14:paraId="57B56F2A" w14:textId="77777777" w:rsidR="005A4166" w:rsidRPr="00DD2184" w:rsidRDefault="005A4166" w:rsidP="005A4166">
      <w:pPr>
        <w:pStyle w:val="Listaszerbekezds"/>
        <w:widowControl/>
        <w:numPr>
          <w:ilvl w:val="0"/>
          <w:numId w:val="12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adatok:</w:t>
      </w:r>
    </w:p>
    <w:p w14:paraId="66769099" w14:textId="77777777" w:rsidR="005A4166" w:rsidRPr="00DD2184" w:rsidRDefault="005A4166" w:rsidP="005A4166">
      <w:pPr>
        <w:pStyle w:val="Listaszerbekezds"/>
        <w:widowControl/>
        <w:numPr>
          <w:ilvl w:val="1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szakmai program(ok) rövid leírása, tervezett időpontja</w:t>
      </w:r>
    </w:p>
    <w:p w14:paraId="6D961E76" w14:textId="77777777" w:rsidR="005A4166" w:rsidRPr="00DD2184" w:rsidRDefault="005A4166" w:rsidP="005A4166">
      <w:pPr>
        <w:pStyle w:val="Listaszerbekezds"/>
        <w:widowControl/>
        <w:numPr>
          <w:ilvl w:val="1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résztvevők tervezett száma</w:t>
      </w:r>
    </w:p>
    <w:p w14:paraId="331B8FC0" w14:textId="77777777" w:rsidR="005A4166" w:rsidRPr="00DD2184" w:rsidRDefault="005A4166" w:rsidP="005A4166">
      <w:pPr>
        <w:pStyle w:val="Listaszerbekezds"/>
        <w:widowControl/>
        <w:numPr>
          <w:ilvl w:val="1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elszámolandó költségek listája, pl.</w:t>
      </w:r>
    </w:p>
    <w:p w14:paraId="43668E65" w14:textId="77777777" w:rsidR="005A4166" w:rsidRPr="00DD2184" w:rsidRDefault="005A4166" w:rsidP="005A4166">
      <w:pPr>
        <w:pStyle w:val="Listaszerbekezds"/>
        <w:widowControl/>
        <w:numPr>
          <w:ilvl w:val="2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terembérlet,</w:t>
      </w:r>
    </w:p>
    <w:p w14:paraId="507183C5" w14:textId="77777777" w:rsidR="005A4166" w:rsidRPr="00DD2184" w:rsidRDefault="005A4166" w:rsidP="005A4166">
      <w:pPr>
        <w:pStyle w:val="Listaszerbekezds"/>
        <w:widowControl/>
        <w:numPr>
          <w:ilvl w:val="2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cathering,</w:t>
      </w:r>
    </w:p>
    <w:p w14:paraId="2DD8F68F" w14:textId="77777777" w:rsidR="005A4166" w:rsidRPr="00DD2184" w:rsidRDefault="005A4166" w:rsidP="005A4166">
      <w:pPr>
        <w:pStyle w:val="Listaszerbekezds"/>
        <w:widowControl/>
        <w:numPr>
          <w:ilvl w:val="2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előadók díja,</w:t>
      </w:r>
    </w:p>
    <w:p w14:paraId="77778531" w14:textId="77777777" w:rsidR="005A4166" w:rsidRPr="00DD2184" w:rsidRDefault="005A4166" w:rsidP="005A4166">
      <w:pPr>
        <w:pStyle w:val="Listaszerbekezds"/>
        <w:widowControl/>
        <w:numPr>
          <w:ilvl w:val="2"/>
          <w:numId w:val="12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szervezésben résztvevők megbízási díja összesítve</w:t>
      </w:r>
    </w:p>
    <w:p w14:paraId="3F3DA050" w14:textId="77777777" w:rsidR="005A4166" w:rsidRDefault="005A4166" w:rsidP="005A4166">
      <w:pPr>
        <w:jc w:val="both"/>
      </w:pPr>
    </w:p>
    <w:p w14:paraId="3A3BEC1D" w14:textId="77777777" w:rsidR="005A4166" w:rsidRDefault="005A4166" w:rsidP="005A4166">
      <w:pPr>
        <w:jc w:val="both"/>
        <w:rPr>
          <w:b/>
          <w:bCs/>
        </w:rPr>
      </w:pPr>
      <w:r w:rsidRPr="00CE75FE">
        <w:rPr>
          <w:b/>
          <w:bCs/>
        </w:rPr>
        <w:t>B/2 Konferenciák, szemináriumok, szakmai találkozók részvételi díja</w:t>
      </w:r>
    </w:p>
    <w:p w14:paraId="27DDE037" w14:textId="77777777" w:rsidR="005A4166" w:rsidRDefault="005A4166" w:rsidP="005A4166">
      <w:pPr>
        <w:jc w:val="both"/>
        <w:rPr>
          <w:b/>
          <w:bCs/>
        </w:rPr>
      </w:pPr>
    </w:p>
    <w:p w14:paraId="05EF62FE" w14:textId="77777777" w:rsidR="005A4166" w:rsidRPr="00DD2184" w:rsidRDefault="005A4166" w:rsidP="005A4166">
      <w:pPr>
        <w:pStyle w:val="Listaszerbekezds"/>
        <w:widowControl/>
        <w:numPr>
          <w:ilvl w:val="0"/>
          <w:numId w:val="11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</w:t>
      </w:r>
    </w:p>
    <w:p w14:paraId="4BB568EA" w14:textId="77777777" w:rsidR="005A4166" w:rsidRPr="00DD2184" w:rsidRDefault="005A4166" w:rsidP="005A4166">
      <w:pPr>
        <w:pStyle w:val="Listaszerbekezds"/>
        <w:widowControl/>
        <w:numPr>
          <w:ilvl w:val="1"/>
          <w:numId w:val="11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konferencia megnevezése,</w:t>
      </w:r>
    </w:p>
    <w:p w14:paraId="0986AD28" w14:textId="77777777" w:rsidR="005A4166" w:rsidRPr="00DD2184" w:rsidRDefault="005A4166" w:rsidP="005A4166">
      <w:pPr>
        <w:pStyle w:val="Listaszerbekezds"/>
        <w:widowControl/>
        <w:numPr>
          <w:ilvl w:val="1"/>
          <w:numId w:val="11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tagozati résztvevők száma,</w:t>
      </w:r>
    </w:p>
    <w:p w14:paraId="0EAD8A56" w14:textId="77777777" w:rsidR="005A4166" w:rsidRPr="00DD2184" w:rsidRDefault="005A4166" w:rsidP="005A4166">
      <w:pPr>
        <w:pStyle w:val="Listaszerbekezds"/>
        <w:widowControl/>
        <w:numPr>
          <w:ilvl w:val="1"/>
          <w:numId w:val="11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részvételi díj</w:t>
      </w:r>
    </w:p>
    <w:p w14:paraId="32A0BE90" w14:textId="77777777" w:rsidR="005A4166" w:rsidRDefault="005A4166" w:rsidP="005A4166">
      <w:pPr>
        <w:jc w:val="both"/>
      </w:pPr>
    </w:p>
    <w:p w14:paraId="5BBB726D" w14:textId="77777777" w:rsidR="005A4166" w:rsidRDefault="005A4166" w:rsidP="005A416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C) </w:t>
      </w:r>
      <w:r w:rsidRPr="00F71859">
        <w:rPr>
          <w:b/>
          <w:bCs/>
          <w:u w:val="single"/>
        </w:rPr>
        <w:t>Kiadványok, segédletek, kitüntetések</w:t>
      </w:r>
    </w:p>
    <w:p w14:paraId="4121B0D1" w14:textId="77777777" w:rsidR="005A4166" w:rsidRDefault="005A4166" w:rsidP="005A4166">
      <w:pPr>
        <w:jc w:val="both"/>
      </w:pPr>
    </w:p>
    <w:p w14:paraId="44890702" w14:textId="77777777" w:rsidR="005A4166" w:rsidRPr="00DD2184" w:rsidRDefault="005A4166" w:rsidP="005A4166">
      <w:pPr>
        <w:pStyle w:val="Listaszerbekezds"/>
        <w:widowControl/>
        <w:numPr>
          <w:ilvl w:val="0"/>
          <w:numId w:val="10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például:</w:t>
      </w:r>
    </w:p>
    <w:p w14:paraId="57DEC3B2" w14:textId="77777777" w:rsidR="005A4166" w:rsidRPr="00DD2184" w:rsidRDefault="005A4166" w:rsidP="005A4166">
      <w:pPr>
        <w:pStyle w:val="Listaszerbekezds"/>
        <w:widowControl/>
        <w:numPr>
          <w:ilvl w:val="1"/>
          <w:numId w:val="10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módszertani útmutatók, szakmai segédletek, irányelvek kidolgozása (FAP-tól függetlenül, vagy a FAP keretében kapott összeg kiegészítéseként),</w:t>
      </w:r>
    </w:p>
    <w:p w14:paraId="18067A0E" w14:textId="77777777" w:rsidR="005A4166" w:rsidRPr="00DD2184" w:rsidRDefault="005A4166" w:rsidP="005A4166">
      <w:pPr>
        <w:pStyle w:val="Listaszerbekezds"/>
        <w:widowControl/>
        <w:numPr>
          <w:ilvl w:val="1"/>
          <w:numId w:val="10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tagozati diplomadíjak kiadásával kapcsolatos feladatok,</w:t>
      </w:r>
    </w:p>
    <w:p w14:paraId="4B851E43" w14:textId="77777777" w:rsidR="005A4166" w:rsidRPr="00DD2184" w:rsidRDefault="005A4166" w:rsidP="005A4166">
      <w:pPr>
        <w:pStyle w:val="Listaszerbekezds"/>
        <w:widowControl/>
        <w:numPr>
          <w:ilvl w:val="1"/>
          <w:numId w:val="10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tagozati kitüntetésekkel kapcsolatos feladatok.</w:t>
      </w:r>
    </w:p>
    <w:p w14:paraId="4CE6CC80" w14:textId="77777777" w:rsidR="005A4166" w:rsidRPr="00DD2184" w:rsidRDefault="005A4166" w:rsidP="005A4166">
      <w:pPr>
        <w:pStyle w:val="Listaszerbekezds"/>
        <w:widowControl/>
        <w:numPr>
          <w:ilvl w:val="0"/>
          <w:numId w:val="13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adatok:</w:t>
      </w:r>
    </w:p>
    <w:p w14:paraId="4D403460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az adott évre tervezett feladatok felsorolása,</w:t>
      </w:r>
    </w:p>
    <w:p w14:paraId="3326139A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 feladatok elvégzésében résztvevők tervezett megbízási díja összesítve.</w:t>
      </w:r>
    </w:p>
    <w:p w14:paraId="56CAD4C9" w14:textId="77777777" w:rsidR="005A4166" w:rsidRDefault="005A4166" w:rsidP="005A4166">
      <w:pPr>
        <w:jc w:val="both"/>
      </w:pPr>
    </w:p>
    <w:p w14:paraId="3E51F4B1" w14:textId="77777777" w:rsidR="005A4166" w:rsidRDefault="005A4166" w:rsidP="005A416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D) Képviselet, e</w:t>
      </w:r>
      <w:r w:rsidRPr="008363E7">
        <w:rPr>
          <w:b/>
          <w:bCs/>
          <w:u w:val="single"/>
        </w:rPr>
        <w:t>gyüttműködés</w:t>
      </w:r>
    </w:p>
    <w:p w14:paraId="692503B0" w14:textId="77777777" w:rsidR="005A4166" w:rsidRDefault="005A4166" w:rsidP="005A4166">
      <w:pPr>
        <w:jc w:val="both"/>
        <w:rPr>
          <w:b/>
          <w:bCs/>
          <w:u w:val="single"/>
        </w:rPr>
      </w:pPr>
    </w:p>
    <w:p w14:paraId="4C0B6B87" w14:textId="77777777" w:rsidR="005A4166" w:rsidRPr="00DD2184" w:rsidRDefault="005A4166" w:rsidP="005A4166">
      <w:pPr>
        <w:pStyle w:val="Listaszerbekezds"/>
        <w:widowControl/>
        <w:numPr>
          <w:ilvl w:val="0"/>
          <w:numId w:val="13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például:</w:t>
      </w:r>
    </w:p>
    <w:p w14:paraId="6D28E5CB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kamarai képviselet különböző állami, kormányzati testületekben,</w:t>
      </w:r>
    </w:p>
    <w:p w14:paraId="55048F16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jogszabály tervezetek véleményezése, jogszabályi javaslatok kidolgozása,</w:t>
      </w:r>
    </w:p>
    <w:p w14:paraId="2AF22007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részvétel a tervpályázatok bíráló bizottságaiban,</w:t>
      </w:r>
    </w:p>
    <w:p w14:paraId="25C368A3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együttműködés más szakmai szervezetekkel, tudományos egyesületekkel.</w:t>
      </w:r>
    </w:p>
    <w:p w14:paraId="5492029D" w14:textId="77777777" w:rsidR="005A4166" w:rsidRPr="00DD2184" w:rsidRDefault="005A4166" w:rsidP="005A4166">
      <w:pPr>
        <w:pStyle w:val="Listaszerbekezds"/>
        <w:widowControl/>
        <w:numPr>
          <w:ilvl w:val="0"/>
          <w:numId w:val="13"/>
        </w:numPr>
        <w:autoSpaceDE/>
        <w:autoSpaceDN/>
        <w:jc w:val="both"/>
        <w:rPr>
          <w:highlight w:val="yellow"/>
          <w:u w:val="single"/>
        </w:rPr>
      </w:pPr>
      <w:r w:rsidRPr="00DD2184">
        <w:rPr>
          <w:highlight w:val="yellow"/>
          <w:u w:val="single"/>
        </w:rPr>
        <w:t>szükséges adatok:</w:t>
      </w:r>
    </w:p>
    <w:p w14:paraId="007B333B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az adott évre tervezett feladatok felsorolása,</w:t>
      </w:r>
    </w:p>
    <w:p w14:paraId="11690B05" w14:textId="77777777" w:rsidR="005A4166" w:rsidRPr="00DD2184" w:rsidRDefault="005A4166" w:rsidP="005A4166">
      <w:pPr>
        <w:pStyle w:val="Listaszerbekezds"/>
        <w:widowControl/>
        <w:numPr>
          <w:ilvl w:val="1"/>
          <w:numId w:val="13"/>
        </w:numPr>
        <w:autoSpaceDE/>
        <w:autoSpaceDN/>
        <w:jc w:val="both"/>
        <w:rPr>
          <w:highlight w:val="yellow"/>
        </w:rPr>
      </w:pPr>
      <w:r w:rsidRPr="00DD2184">
        <w:rPr>
          <w:highlight w:val="yellow"/>
        </w:rPr>
        <w:t>a feladatok elvégzésében résztvevők tervezett megbízási díja összesítve.</w:t>
      </w:r>
    </w:p>
    <w:p w14:paraId="05D87538" w14:textId="77777777" w:rsidR="005A4166" w:rsidRPr="00AE4BB1" w:rsidRDefault="005A4166" w:rsidP="005A4166">
      <w:pPr>
        <w:jc w:val="both"/>
      </w:pPr>
      <w:r w:rsidRPr="00AE4BB1">
        <w:t xml:space="preserve"> </w:t>
      </w:r>
    </w:p>
    <w:p w14:paraId="5C159F60" w14:textId="77777777" w:rsidR="005A4166" w:rsidRDefault="005A4166" w:rsidP="005A4166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E) </w:t>
      </w:r>
      <w:r w:rsidRPr="008363E7">
        <w:rPr>
          <w:b/>
          <w:bCs/>
          <w:u w:val="single"/>
        </w:rPr>
        <w:t>Egyéb</w:t>
      </w:r>
    </w:p>
    <w:p w14:paraId="449006A5" w14:textId="77777777" w:rsidR="005A4166" w:rsidRDefault="005A4166" w:rsidP="005A4166">
      <w:pPr>
        <w:rPr>
          <w:b/>
          <w:bCs/>
          <w:u w:val="single"/>
        </w:rPr>
      </w:pPr>
    </w:p>
    <w:p w14:paraId="645BC526" w14:textId="77777777" w:rsidR="005A4166" w:rsidRDefault="005A4166" w:rsidP="005A4166">
      <w:pPr>
        <w:pStyle w:val="Listaszerbekezds"/>
        <w:widowControl/>
        <w:numPr>
          <w:ilvl w:val="0"/>
          <w:numId w:val="8"/>
        </w:numPr>
        <w:autoSpaceDE/>
        <w:autoSpaceDN/>
      </w:pPr>
      <w:r w:rsidRPr="00DD2184">
        <w:rPr>
          <w:highlight w:val="yellow"/>
        </w:rPr>
        <w:t>a fenti kategóriákba nem tartozó feladatok megnevezéssel, rövid tartalommal.</w:t>
      </w:r>
    </w:p>
    <w:p w14:paraId="2FA74182" w14:textId="77777777" w:rsidR="005A4166" w:rsidRDefault="005A4166" w:rsidP="005A4166">
      <w:pPr>
        <w:tabs>
          <w:tab w:val="left" w:pos="908"/>
        </w:tabs>
      </w:pPr>
    </w:p>
    <w:p w14:paraId="3E88F7FC" w14:textId="77777777" w:rsidR="005A4166" w:rsidRDefault="005A4166" w:rsidP="005A4166"/>
    <w:p w14:paraId="279E5DA2" w14:textId="7C606159" w:rsidR="005A4166" w:rsidRDefault="005A4166" w:rsidP="005A4166">
      <w:pPr>
        <w:pStyle w:val="Cmsor1"/>
      </w:pPr>
      <w:bookmarkStart w:id="28" w:name="_Toc68170571"/>
      <w:bookmarkStart w:id="29" w:name="_Toc101214124"/>
      <w:r>
        <w:t>202</w:t>
      </w:r>
      <w:r w:rsidR="0085506E">
        <w:t>2</w:t>
      </w:r>
      <w:r>
        <w:t>. évi költségterv</w:t>
      </w:r>
      <w:bookmarkEnd w:id="28"/>
      <w:bookmarkEnd w:id="29"/>
    </w:p>
    <w:p w14:paraId="017AD697" w14:textId="77777777" w:rsidR="005A4166" w:rsidRDefault="005A4166" w:rsidP="005A4166"/>
    <w:p w14:paraId="6086FDF3" w14:textId="77777777" w:rsidR="005A4166" w:rsidRPr="00DD2184" w:rsidRDefault="005A4166" w:rsidP="005A4166">
      <w:pPr>
        <w:rPr>
          <w:b/>
          <w:bCs/>
        </w:rPr>
      </w:pPr>
      <w:r w:rsidRPr="00DD2184">
        <w:rPr>
          <w:b/>
          <w:bCs/>
          <w:highlight w:val="yellow"/>
        </w:rPr>
        <w:t>Külön Excel táblában. Kérjük, hogy a kitöltött táblázatot is küldjék vissza részünkre.</w:t>
      </w:r>
    </w:p>
    <w:p w14:paraId="40863070" w14:textId="01AEEC14" w:rsidR="008A6469" w:rsidRPr="008A6469" w:rsidRDefault="008A6469" w:rsidP="005A4166">
      <w:pPr>
        <w:jc w:val="both"/>
      </w:pPr>
    </w:p>
    <w:sectPr w:rsidR="008A6469" w:rsidRPr="008A6469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5B5736" w14:textId="77777777" w:rsidR="00C061AF" w:rsidRDefault="00C061AF" w:rsidP="00991709">
      <w:r>
        <w:separator/>
      </w:r>
    </w:p>
  </w:endnote>
  <w:endnote w:type="continuationSeparator" w:id="0">
    <w:p w14:paraId="34831E61" w14:textId="77777777" w:rsidR="00C061AF" w:rsidRDefault="00C061AF" w:rsidP="00991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24946332"/>
      <w:docPartObj>
        <w:docPartGallery w:val="Page Numbers (Bottom of Page)"/>
        <w:docPartUnique/>
      </w:docPartObj>
    </w:sdtPr>
    <w:sdtEndPr/>
    <w:sdtContent>
      <w:p w14:paraId="300BB42E" w14:textId="77777777" w:rsidR="001310F1" w:rsidRDefault="001310F1" w:rsidP="00991709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A6AA0" w14:textId="77777777" w:rsidR="00C061AF" w:rsidRDefault="00C061AF" w:rsidP="00991709">
      <w:r>
        <w:separator/>
      </w:r>
    </w:p>
  </w:footnote>
  <w:footnote w:type="continuationSeparator" w:id="0">
    <w:p w14:paraId="03CD3E39" w14:textId="77777777" w:rsidR="00C061AF" w:rsidRDefault="00C061AF" w:rsidP="00991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76F0F"/>
    <w:multiLevelType w:val="multilevel"/>
    <w:tmpl w:val="3D82FDAE"/>
    <w:lvl w:ilvl="0">
      <w:start w:val="1"/>
      <w:numFmt w:val="decimal"/>
      <w:pStyle w:val="Cmsor1"/>
      <w:lvlText w:val="%1."/>
      <w:lvlJc w:val="left"/>
      <w:pPr>
        <w:ind w:left="432" w:hanging="432"/>
      </w:pPr>
      <w:rPr>
        <w:rFonts w:hint="default"/>
        <w:b/>
        <w:bCs w:val="0"/>
      </w:rPr>
    </w:lvl>
    <w:lvl w:ilvl="1">
      <w:start w:val="1"/>
      <w:numFmt w:val="decimal"/>
      <w:pStyle w:val="Cmsor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14007EFB"/>
    <w:multiLevelType w:val="hybridMultilevel"/>
    <w:tmpl w:val="789C9A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0D686F"/>
    <w:multiLevelType w:val="hybridMultilevel"/>
    <w:tmpl w:val="7B9CB5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F50E76"/>
    <w:multiLevelType w:val="hybridMultilevel"/>
    <w:tmpl w:val="6DCA44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D20DD2"/>
    <w:multiLevelType w:val="hybridMultilevel"/>
    <w:tmpl w:val="ACEC71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723D18"/>
    <w:multiLevelType w:val="hybridMultilevel"/>
    <w:tmpl w:val="194E4A2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0396502"/>
    <w:multiLevelType w:val="hybridMultilevel"/>
    <w:tmpl w:val="9E209F1C"/>
    <w:lvl w:ilvl="0" w:tplc="520AC1B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8B6113D"/>
    <w:multiLevelType w:val="hybridMultilevel"/>
    <w:tmpl w:val="21BA1E5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0CF20D5"/>
    <w:multiLevelType w:val="hybridMultilevel"/>
    <w:tmpl w:val="97EE006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6A51E9D"/>
    <w:multiLevelType w:val="hybridMultilevel"/>
    <w:tmpl w:val="AB901D6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DA2E99"/>
    <w:multiLevelType w:val="hybridMultilevel"/>
    <w:tmpl w:val="BD3AD81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FE7DB4"/>
    <w:multiLevelType w:val="hybridMultilevel"/>
    <w:tmpl w:val="C23CFC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FF01F6"/>
    <w:multiLevelType w:val="hybridMultilevel"/>
    <w:tmpl w:val="F2F2D75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185509905">
    <w:abstractNumId w:val="6"/>
  </w:num>
  <w:num w:numId="2" w16cid:durableId="205408012">
    <w:abstractNumId w:val="0"/>
  </w:num>
  <w:num w:numId="3" w16cid:durableId="2095467555">
    <w:abstractNumId w:val="8"/>
  </w:num>
  <w:num w:numId="4" w16cid:durableId="374500180">
    <w:abstractNumId w:val="12"/>
  </w:num>
  <w:num w:numId="5" w16cid:durableId="1440250844">
    <w:abstractNumId w:val="7"/>
  </w:num>
  <w:num w:numId="6" w16cid:durableId="758135296">
    <w:abstractNumId w:val="5"/>
  </w:num>
  <w:num w:numId="7" w16cid:durableId="1094326623">
    <w:abstractNumId w:val="10"/>
  </w:num>
  <w:num w:numId="8" w16cid:durableId="676925251">
    <w:abstractNumId w:val="9"/>
  </w:num>
  <w:num w:numId="9" w16cid:durableId="593705835">
    <w:abstractNumId w:val="11"/>
  </w:num>
  <w:num w:numId="10" w16cid:durableId="1415980010">
    <w:abstractNumId w:val="3"/>
  </w:num>
  <w:num w:numId="11" w16cid:durableId="920791871">
    <w:abstractNumId w:val="4"/>
  </w:num>
  <w:num w:numId="12" w16cid:durableId="1853521599">
    <w:abstractNumId w:val="1"/>
  </w:num>
  <w:num w:numId="13" w16cid:durableId="2491693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B77"/>
    <w:rsid w:val="000076D9"/>
    <w:rsid w:val="00030639"/>
    <w:rsid w:val="00066512"/>
    <w:rsid w:val="00092E83"/>
    <w:rsid w:val="000E617E"/>
    <w:rsid w:val="000F4D88"/>
    <w:rsid w:val="001310F1"/>
    <w:rsid w:val="00163A47"/>
    <w:rsid w:val="001965B7"/>
    <w:rsid w:val="002228A9"/>
    <w:rsid w:val="00225E75"/>
    <w:rsid w:val="002623C7"/>
    <w:rsid w:val="002E6F94"/>
    <w:rsid w:val="003401D8"/>
    <w:rsid w:val="003B4168"/>
    <w:rsid w:val="003E777B"/>
    <w:rsid w:val="003F1203"/>
    <w:rsid w:val="0040760C"/>
    <w:rsid w:val="004402AD"/>
    <w:rsid w:val="004434B5"/>
    <w:rsid w:val="004462E0"/>
    <w:rsid w:val="0045713F"/>
    <w:rsid w:val="004C661B"/>
    <w:rsid w:val="004C6A67"/>
    <w:rsid w:val="004F4218"/>
    <w:rsid w:val="005153BE"/>
    <w:rsid w:val="005416A2"/>
    <w:rsid w:val="00586E15"/>
    <w:rsid w:val="005A4166"/>
    <w:rsid w:val="005D2F13"/>
    <w:rsid w:val="005E4E01"/>
    <w:rsid w:val="006048C0"/>
    <w:rsid w:val="0061178C"/>
    <w:rsid w:val="00625B34"/>
    <w:rsid w:val="006872F5"/>
    <w:rsid w:val="006B1118"/>
    <w:rsid w:val="006C0E48"/>
    <w:rsid w:val="006C26A1"/>
    <w:rsid w:val="006C4A57"/>
    <w:rsid w:val="006E3C06"/>
    <w:rsid w:val="006F71AD"/>
    <w:rsid w:val="00707037"/>
    <w:rsid w:val="00710DCE"/>
    <w:rsid w:val="0073794D"/>
    <w:rsid w:val="00744AF1"/>
    <w:rsid w:val="00745B21"/>
    <w:rsid w:val="00770695"/>
    <w:rsid w:val="00786B77"/>
    <w:rsid w:val="00790B94"/>
    <w:rsid w:val="007E3D45"/>
    <w:rsid w:val="00824E59"/>
    <w:rsid w:val="0083567B"/>
    <w:rsid w:val="008436D9"/>
    <w:rsid w:val="0085506E"/>
    <w:rsid w:val="00885807"/>
    <w:rsid w:val="008A1CAA"/>
    <w:rsid w:val="008A6469"/>
    <w:rsid w:val="0092161A"/>
    <w:rsid w:val="009229D1"/>
    <w:rsid w:val="00962D4C"/>
    <w:rsid w:val="009727F7"/>
    <w:rsid w:val="009808C3"/>
    <w:rsid w:val="00991709"/>
    <w:rsid w:val="009C7259"/>
    <w:rsid w:val="009D6CF0"/>
    <w:rsid w:val="009F1A17"/>
    <w:rsid w:val="00A16680"/>
    <w:rsid w:val="00A4056B"/>
    <w:rsid w:val="00AF64AC"/>
    <w:rsid w:val="00B72A8C"/>
    <w:rsid w:val="00BA7C4C"/>
    <w:rsid w:val="00BE6AFB"/>
    <w:rsid w:val="00C061AF"/>
    <w:rsid w:val="00C45286"/>
    <w:rsid w:val="00C47CB1"/>
    <w:rsid w:val="00C67E29"/>
    <w:rsid w:val="00D02CAE"/>
    <w:rsid w:val="00D20310"/>
    <w:rsid w:val="00E31D09"/>
    <w:rsid w:val="00E50138"/>
    <w:rsid w:val="00E756C6"/>
    <w:rsid w:val="00EB5057"/>
    <w:rsid w:val="00F04821"/>
    <w:rsid w:val="00F21C76"/>
    <w:rsid w:val="00F94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7F0AA"/>
  <w15:chartTrackingRefBased/>
  <w15:docId w15:val="{AAF62BF6-87AF-4767-A921-C6B39393F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25B34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92161A"/>
    <w:pPr>
      <w:keepNext/>
      <w:keepLines/>
      <w:numPr>
        <w:numId w:val="2"/>
      </w:numPr>
      <w:ind w:left="431" w:hanging="431"/>
      <w:outlineLvl w:val="0"/>
    </w:pPr>
    <w:rPr>
      <w:rFonts w:eastAsiaTheme="majorEastAsia" w:cstheme="majorBidi"/>
      <w:b/>
      <w:sz w:val="28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2161A"/>
    <w:pPr>
      <w:keepNext/>
      <w:keepLines/>
      <w:numPr>
        <w:ilvl w:val="1"/>
        <w:numId w:val="2"/>
      </w:numPr>
      <w:ind w:left="578" w:hanging="578"/>
      <w:outlineLvl w:val="1"/>
    </w:pPr>
    <w:rPr>
      <w:rFonts w:eastAsiaTheme="majorEastAsia" w:cstheme="majorBidi"/>
      <w:b/>
      <w:szCs w:val="26"/>
      <w:u w:val="single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402AD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91709"/>
    <w:pPr>
      <w:keepNext/>
      <w:keepLines/>
      <w:numPr>
        <w:ilvl w:val="3"/>
        <w:numId w:val="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91709"/>
    <w:pPr>
      <w:keepNext/>
      <w:keepLines/>
      <w:numPr>
        <w:ilvl w:val="4"/>
        <w:numId w:val="2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91709"/>
    <w:pPr>
      <w:keepNext/>
      <w:keepLines/>
      <w:numPr>
        <w:ilvl w:val="5"/>
        <w:numId w:val="2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91709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91709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91709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40760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0760C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40760C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uiPriority w:val="9"/>
    <w:rsid w:val="0092161A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Cmsor2Char">
    <w:name w:val="Címsor 2 Char"/>
    <w:basedOn w:val="Bekezdsalapbettpusa"/>
    <w:link w:val="Cmsor2"/>
    <w:uiPriority w:val="9"/>
    <w:rsid w:val="0092161A"/>
    <w:rPr>
      <w:rFonts w:ascii="Times New Roman" w:eastAsiaTheme="majorEastAsia" w:hAnsi="Times New Roman" w:cstheme="majorBidi"/>
      <w:b/>
      <w:sz w:val="24"/>
      <w:szCs w:val="26"/>
      <w:u w:val="single"/>
    </w:rPr>
  </w:style>
  <w:style w:type="character" w:customStyle="1" w:styleId="Cmsor3Char">
    <w:name w:val="Címsor 3 Char"/>
    <w:basedOn w:val="Bekezdsalapbettpusa"/>
    <w:link w:val="Cmsor3"/>
    <w:uiPriority w:val="9"/>
    <w:rsid w:val="004402AD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91709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9170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91709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91709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9170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9170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fej">
    <w:name w:val="header"/>
    <w:basedOn w:val="Norml"/>
    <w:link w:val="lfej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991709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991709"/>
    <w:rPr>
      <w:rFonts w:ascii="Times New Roman" w:hAnsi="Times New Roman" w:cs="Times New Roman"/>
      <w:sz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4402A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402AD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402AD"/>
    <w:rPr>
      <w:rFonts w:ascii="Times New Roman" w:hAnsi="Times New Roman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402A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402AD"/>
    <w:rPr>
      <w:rFonts w:ascii="Times New Roman" w:hAnsi="Times New Roman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402A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402AD"/>
    <w:rPr>
      <w:rFonts w:ascii="Segoe UI" w:hAnsi="Segoe UI" w:cs="Segoe UI"/>
      <w:sz w:val="18"/>
      <w:szCs w:val="18"/>
    </w:rPr>
  </w:style>
  <w:style w:type="table" w:styleId="Rcsostblzat">
    <w:name w:val="Table Grid"/>
    <w:basedOn w:val="Normltblzat"/>
    <w:uiPriority w:val="39"/>
    <w:rsid w:val="002E6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rtalomjegyzkcmsora">
    <w:name w:val="TOC Heading"/>
    <w:basedOn w:val="Cmsor1"/>
    <w:next w:val="Norml"/>
    <w:uiPriority w:val="39"/>
    <w:unhideWhenUsed/>
    <w:qFormat/>
    <w:rsid w:val="001310F1"/>
    <w:pPr>
      <w:widowControl/>
      <w:numPr>
        <w:numId w:val="0"/>
      </w:numPr>
      <w:autoSpaceDE/>
      <w:autoSpaceDN/>
      <w:spacing w:before="240"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1310F1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1310F1"/>
    <w:pPr>
      <w:spacing w:after="100"/>
      <w:ind w:left="240"/>
    </w:pPr>
  </w:style>
  <w:style w:type="paragraph" w:styleId="TJ3">
    <w:name w:val="toc 3"/>
    <w:basedOn w:val="Norml"/>
    <w:next w:val="Norml"/>
    <w:autoRedefine/>
    <w:uiPriority w:val="39"/>
    <w:unhideWhenUsed/>
    <w:rsid w:val="001310F1"/>
    <w:pPr>
      <w:spacing w:after="100"/>
      <w:ind w:left="480"/>
    </w:pPr>
  </w:style>
  <w:style w:type="paragraph" w:customStyle="1" w:styleId="pf0">
    <w:name w:val="pf0"/>
    <w:basedOn w:val="Norml"/>
    <w:rsid w:val="001965B7"/>
    <w:pPr>
      <w:widowControl/>
      <w:autoSpaceDE/>
      <w:autoSpaceDN/>
      <w:spacing w:before="100" w:beforeAutospacing="1" w:after="100" w:afterAutospacing="1"/>
    </w:pPr>
    <w:rPr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8" ma:contentTypeDescription="Új dokumentum létrehozása." ma:contentTypeScope="" ma:versionID="e6f4868573c44fc1141ce978a2b0f972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9090a2d2d7ed5a2cf39cfc69acd88187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Props1.xml><?xml version="1.0" encoding="utf-8"?>
<ds:datastoreItem xmlns:ds="http://schemas.openxmlformats.org/officeDocument/2006/customXml" ds:itemID="{10964AA4-E58C-4E34-88FA-A0359C86E3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C2FBCA9-0E9D-4052-9D8C-C3BB3DF538B9}"/>
</file>

<file path=customXml/itemProps3.xml><?xml version="1.0" encoding="utf-8"?>
<ds:datastoreItem xmlns:ds="http://schemas.openxmlformats.org/officeDocument/2006/customXml" ds:itemID="{485D3F13-7D7A-4DF4-B425-4B219BC20DD3}"/>
</file>

<file path=customXml/itemProps4.xml><?xml version="1.0" encoding="utf-8"?>
<ds:datastoreItem xmlns:ds="http://schemas.openxmlformats.org/officeDocument/2006/customXml" ds:itemID="{F3FA965C-FACE-4154-962E-537ECC5AAEB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643</TotalTime>
  <Pages>9</Pages>
  <Words>1625</Words>
  <Characters>11213</Characters>
  <Application>Microsoft Office Word</Application>
  <DocSecurity>0</DocSecurity>
  <Lines>93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 Tamás</dc:creator>
  <cp:keywords/>
  <dc:description/>
  <cp:lastModifiedBy>Zubor András</cp:lastModifiedBy>
  <cp:revision>47</cp:revision>
  <dcterms:created xsi:type="dcterms:W3CDTF">2020-04-17T09:42:00Z</dcterms:created>
  <dcterms:modified xsi:type="dcterms:W3CDTF">2022-04-19T10:40:00Z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</Properties>
</file>