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6830" w14:textId="252285D4" w:rsidR="00991709" w:rsidRDefault="009C7259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Vegyészmérnöki</w:t>
      </w:r>
      <w:r w:rsidR="00A4056B">
        <w:rPr>
          <w:b/>
          <w:bCs/>
          <w:sz w:val="28"/>
          <w:szCs w:val="24"/>
        </w:rPr>
        <w:t xml:space="preserve"> </w:t>
      </w:r>
      <w:r w:rsidR="000076D9"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05F0D7B1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9A466C">
        <w:rPr>
          <w:b/>
          <w:bCs/>
          <w:sz w:val="28"/>
          <w:szCs w:val="24"/>
          <w:u w:val="single"/>
        </w:rPr>
        <w:t>2024</w:t>
      </w:r>
      <w:r w:rsidR="009808C3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724BE75F" w14:textId="19D8AD48" w:rsidR="0032775A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340260" w:history="1">
            <w:r w:rsidR="0032775A" w:rsidRPr="008F271A">
              <w:rPr>
                <w:rStyle w:val="Hiperhivatkozs"/>
                <w:rFonts w:eastAsiaTheme="majorEastAsia"/>
                <w:noProof/>
              </w:rPr>
              <w:t>1.</w:t>
            </w:r>
            <w:r w:rsidR="0032775A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32775A" w:rsidRPr="008F271A">
              <w:rPr>
                <w:rStyle w:val="Hiperhivatkozs"/>
                <w:rFonts w:eastAsiaTheme="majorEastAsia"/>
                <w:noProof/>
              </w:rPr>
              <w:t>Összefoglaló</w:t>
            </w:r>
            <w:r w:rsidR="0032775A">
              <w:rPr>
                <w:noProof/>
                <w:webHidden/>
              </w:rPr>
              <w:tab/>
            </w:r>
            <w:r w:rsidR="0032775A">
              <w:rPr>
                <w:noProof/>
                <w:webHidden/>
              </w:rPr>
              <w:fldChar w:fldCharType="begin"/>
            </w:r>
            <w:r w:rsidR="0032775A">
              <w:rPr>
                <w:noProof/>
                <w:webHidden/>
              </w:rPr>
              <w:instrText xml:space="preserve"> PAGEREF _Toc129340260 \h </w:instrText>
            </w:r>
            <w:r w:rsidR="0032775A">
              <w:rPr>
                <w:noProof/>
                <w:webHidden/>
              </w:rPr>
            </w:r>
            <w:r w:rsidR="0032775A">
              <w:rPr>
                <w:noProof/>
                <w:webHidden/>
              </w:rPr>
              <w:fldChar w:fldCharType="separate"/>
            </w:r>
            <w:r w:rsidR="0032775A">
              <w:rPr>
                <w:noProof/>
                <w:webHidden/>
              </w:rPr>
              <w:t>2</w:t>
            </w:r>
            <w:r w:rsidR="0032775A">
              <w:rPr>
                <w:noProof/>
                <w:webHidden/>
              </w:rPr>
              <w:fldChar w:fldCharType="end"/>
            </w:r>
          </w:hyperlink>
        </w:p>
        <w:p w14:paraId="64F827B6" w14:textId="18A2C7FB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1" w:history="1">
            <w:r w:rsidRPr="008F271A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8693B" w14:textId="19C2780F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2" w:history="1">
            <w:r w:rsidRPr="008F271A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9B66F" w14:textId="14825D5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3" w:history="1">
            <w:r w:rsidRPr="008F271A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286410" w14:textId="714E6F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4" w:history="1">
            <w:r w:rsidRPr="008F271A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93AC4D" w14:textId="15E37DCA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5" w:history="1">
            <w:r w:rsidRPr="008F271A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5F4CB" w14:textId="5131ECD5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6" w:history="1">
            <w:r w:rsidRPr="008F271A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CCDC05" w14:textId="208A0BE4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7" w:history="1">
            <w:r w:rsidRPr="008F271A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21A892" w14:textId="4D8C0A7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8" w:history="1">
            <w:r w:rsidRPr="008F271A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4CD371" w14:textId="12BDB288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69" w:history="1">
            <w:r w:rsidRPr="008F271A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5846D5" w14:textId="34B7A804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0" w:history="1">
            <w:r w:rsidRPr="008F271A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A2165E" w14:textId="68D85F09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1" w:history="1">
            <w:r w:rsidRPr="008F271A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410ECF" w14:textId="28C6E239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2" w:history="1">
            <w:r w:rsidRPr="008F271A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E1DBF1" w14:textId="6CF1C2AF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3" w:history="1">
            <w:r w:rsidRPr="008F271A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BF5DA1" w14:textId="202C3636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4" w:history="1">
            <w:r w:rsidRPr="008F271A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7C25B" w14:textId="42048082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5" w:history="1">
            <w:r w:rsidRPr="008F271A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67E0DE" w14:textId="311831BA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6" w:history="1">
            <w:r w:rsidRPr="008F271A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9A466C">
              <w:rPr>
                <w:rStyle w:val="Hiperhivatkozs"/>
                <w:rFonts w:eastAsiaTheme="majorEastAsia"/>
                <w:noProof/>
              </w:rPr>
              <w:t>2024</w:t>
            </w:r>
            <w:r w:rsidRPr="008F271A">
              <w:rPr>
                <w:rStyle w:val="Hiperhivatkozs"/>
                <w:rFonts w:eastAsiaTheme="majorEastAsia"/>
                <w:noProof/>
              </w:rPr>
              <w:t>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2A8D40" w14:textId="5A1B943A" w:rsidR="0032775A" w:rsidRDefault="0032775A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7" w:history="1">
            <w:r w:rsidRPr="008F271A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9999B" w14:textId="662A970B" w:rsidR="0032775A" w:rsidRDefault="0032775A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8" w:history="1">
            <w:r w:rsidRPr="008F271A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06A27B" w14:textId="441680F3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79" w:history="1">
            <w:r w:rsidRPr="008F271A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9413FC" w14:textId="0D4FFD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0" w:history="1">
            <w:r w:rsidRPr="008F271A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F9971" w14:textId="1BE5249D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1" w:history="1">
            <w:r w:rsidRPr="008F271A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8F271A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3E574C" w14:textId="3D2E2456" w:rsidR="0032775A" w:rsidRDefault="0032775A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40282" w:history="1">
            <w:r w:rsidRPr="008F271A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9A466C">
              <w:rPr>
                <w:rStyle w:val="Hiperhivatkozs"/>
                <w:rFonts w:eastAsiaTheme="majorEastAsia"/>
                <w:noProof/>
              </w:rPr>
              <w:t>2025</w:t>
            </w:r>
            <w:r w:rsidRPr="008F271A">
              <w:rPr>
                <w:rStyle w:val="Hiperhivatkozs"/>
                <w:rFonts w:eastAsiaTheme="majorEastAsia"/>
                <w:noProof/>
              </w:rPr>
              <w:t>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_Toc129340282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1CA7D0E2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340260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197AC20A" w14:textId="0B6164D9" w:rsidR="00DE0BB2" w:rsidRDefault="00DE0BB2" w:rsidP="00DE0BB2">
      <w:r>
        <w:t>A 2024-es évben tagozatunk által elvégzett tevékenységek az alábbiak voltak:</w:t>
      </w:r>
    </w:p>
    <w:p w14:paraId="1572BD12" w14:textId="77777777" w:rsidR="00DE0BB2" w:rsidRDefault="00DE0BB2" w:rsidP="00DE0BB2">
      <w:pPr>
        <w:pStyle w:val="Listaszerbekezds"/>
        <w:numPr>
          <w:ilvl w:val="0"/>
          <w:numId w:val="14"/>
        </w:numPr>
      </w:pPr>
      <w:r>
        <w:t>Tanúsításokkal kapcsolatos minősítési feladatok</w:t>
      </w:r>
    </w:p>
    <w:p w14:paraId="6DCC214B" w14:textId="77777777" w:rsidR="00DE0BB2" w:rsidRDefault="00DE0BB2" w:rsidP="00DE0BB2">
      <w:pPr>
        <w:pStyle w:val="Listaszerbekezds"/>
        <w:numPr>
          <w:ilvl w:val="0"/>
          <w:numId w:val="14"/>
        </w:numPr>
      </w:pPr>
      <w:r>
        <w:t>266-os kormányrendelt módosításával kapcsolatosan a tagozat elkezdte a vizsgáztatást a jogosultságokra vonatkozóan.</w:t>
      </w:r>
    </w:p>
    <w:p w14:paraId="4B263E92" w14:textId="77777777" w:rsidR="00DE0BB2" w:rsidRDefault="00DE0BB2" w:rsidP="00DE0BB2"/>
    <w:p w14:paraId="153B387D" w14:textId="20366D86" w:rsidR="00DE0BB2" w:rsidRDefault="00DE0BB2" w:rsidP="00DE0BB2">
      <w:r>
        <w:t xml:space="preserve">Tagozatunk létszáma az előző évhez képest csökkenést mutatott mind összlétszámában, mind pedig elsődleges tagozati létszámban. </w:t>
      </w:r>
    </w:p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29340261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340262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1179B8" w:rsidRPr="009F1A17" w14:paraId="338F62A0" w14:textId="4A54727A" w:rsidTr="0040797C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1179B8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24B8815F" w14:textId="0A6BE9EF" w:rsidR="001179B8" w:rsidRPr="009F1A17" w:rsidRDefault="00180AB5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9F1A17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1179B8" w:rsidRPr="009F1A17" w14:paraId="63A6FC10" w14:textId="5225E334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7F450383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248</w:t>
            </w:r>
          </w:p>
        </w:tc>
        <w:tc>
          <w:tcPr>
            <w:tcW w:w="2835" w:type="dxa"/>
          </w:tcPr>
          <w:p w14:paraId="128A160A" w14:textId="334D3FD7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693E0D10" w14:textId="3D030ED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1179B8" w:rsidRPr="009F1A17" w:rsidRDefault="001179B8" w:rsidP="00C67E29">
            <w:pPr>
              <w:rPr>
                <w:szCs w:val="24"/>
              </w:rPr>
            </w:pPr>
            <w:r w:rsidRPr="009F1A17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A60A05B" w:rsidR="001179B8" w:rsidRPr="009F1A17" w:rsidRDefault="001179B8" w:rsidP="00C67E29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245</w:t>
            </w:r>
          </w:p>
        </w:tc>
        <w:tc>
          <w:tcPr>
            <w:tcW w:w="2835" w:type="dxa"/>
          </w:tcPr>
          <w:p w14:paraId="395D3F53" w14:textId="0A492641" w:rsidR="001179B8" w:rsidRPr="009F1A17" w:rsidRDefault="008D6CE4" w:rsidP="00C67E2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16DCB948" w14:textId="05ABD298" w:rsidTr="0040797C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198F615" w:rsidR="001179B8" w:rsidRPr="009F1A17" w:rsidRDefault="001179B8" w:rsidP="00F94D67">
            <w:pPr>
              <w:rPr>
                <w:szCs w:val="24"/>
              </w:rPr>
            </w:pPr>
            <w:r w:rsidRPr="009F1A17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8E2A500" w:rsidR="001179B8" w:rsidRPr="009F1A17" w:rsidRDefault="001179B8" w:rsidP="00F94D67">
            <w:pPr>
              <w:jc w:val="center"/>
              <w:rPr>
                <w:szCs w:val="24"/>
              </w:rPr>
            </w:pPr>
            <w:r w:rsidRPr="009F1A17">
              <w:rPr>
                <w:szCs w:val="24"/>
              </w:rPr>
              <w:t>256</w:t>
            </w:r>
          </w:p>
        </w:tc>
        <w:tc>
          <w:tcPr>
            <w:tcW w:w="2835" w:type="dxa"/>
          </w:tcPr>
          <w:p w14:paraId="2BBAC465" w14:textId="0E73C494" w:rsidR="001179B8" w:rsidRPr="009F1A17" w:rsidRDefault="008D6CE4" w:rsidP="00F94D6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1179B8" w:rsidRPr="009F1A17" w14:paraId="0E9907EF" w14:textId="0402E245" w:rsidTr="0040797C">
        <w:trPr>
          <w:trHeight w:val="250"/>
          <w:jc w:val="center"/>
        </w:trPr>
        <w:tc>
          <w:tcPr>
            <w:tcW w:w="2835" w:type="dxa"/>
            <w:noWrap/>
          </w:tcPr>
          <w:p w14:paraId="2CD798B0" w14:textId="2A6088EF" w:rsidR="001179B8" w:rsidRPr="009F1A17" w:rsidRDefault="001179B8" w:rsidP="009F1A17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9F1A17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660951EE" w14:textId="1FCE85C4" w:rsidR="001179B8" w:rsidRPr="009F1A17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269</w:t>
            </w:r>
          </w:p>
        </w:tc>
        <w:tc>
          <w:tcPr>
            <w:tcW w:w="2835" w:type="dxa"/>
          </w:tcPr>
          <w:p w14:paraId="7DAF248A" w14:textId="0FA0AC0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106</w:t>
            </w:r>
          </w:p>
        </w:tc>
      </w:tr>
      <w:tr w:rsidR="001179B8" w:rsidRPr="009F1A17" w14:paraId="00C59054" w14:textId="41BC4A0E" w:rsidTr="0040797C">
        <w:trPr>
          <w:trHeight w:val="250"/>
          <w:jc w:val="center"/>
        </w:trPr>
        <w:tc>
          <w:tcPr>
            <w:tcW w:w="2835" w:type="dxa"/>
            <w:noWrap/>
          </w:tcPr>
          <w:p w14:paraId="0EB891BA" w14:textId="38DBB09B" w:rsidR="001179B8" w:rsidRPr="009F1A17" w:rsidRDefault="009A466C" w:rsidP="009F1A17">
            <w:pPr>
              <w:rPr>
                <w:szCs w:val="24"/>
              </w:rPr>
            </w:pPr>
            <w:r>
              <w:rPr>
                <w:szCs w:val="24"/>
              </w:rPr>
              <w:t>2023</w:t>
            </w:r>
            <w:r w:rsidR="001179B8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59BB47FD" w14:textId="0A645854" w:rsidR="001179B8" w:rsidRDefault="001179B8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276</w:t>
            </w:r>
          </w:p>
        </w:tc>
        <w:tc>
          <w:tcPr>
            <w:tcW w:w="2835" w:type="dxa"/>
          </w:tcPr>
          <w:p w14:paraId="6F71E4F5" w14:textId="2CC1053F" w:rsidR="001179B8" w:rsidRDefault="009B514F" w:rsidP="009F1A1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116</w:t>
            </w:r>
          </w:p>
        </w:tc>
      </w:tr>
      <w:tr w:rsidR="009A466C" w:rsidRPr="009F1A17" w14:paraId="34942477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0CD81032" w14:textId="036CF9BC" w:rsidR="009A466C" w:rsidRDefault="009A466C" w:rsidP="00AA71D5">
            <w:pPr>
              <w:rPr>
                <w:szCs w:val="24"/>
              </w:rPr>
            </w:pPr>
            <w:r>
              <w:rPr>
                <w:szCs w:val="24"/>
              </w:rPr>
              <w:t>2024. január 1-jén</w:t>
            </w:r>
          </w:p>
        </w:tc>
        <w:tc>
          <w:tcPr>
            <w:tcW w:w="2835" w:type="dxa"/>
            <w:noWrap/>
            <w:vAlign w:val="center"/>
          </w:tcPr>
          <w:p w14:paraId="57F1F580" w14:textId="77777777" w:rsidR="009A466C" w:rsidRDefault="009A466C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274</w:t>
            </w:r>
          </w:p>
        </w:tc>
        <w:tc>
          <w:tcPr>
            <w:tcW w:w="2835" w:type="dxa"/>
          </w:tcPr>
          <w:p w14:paraId="786422B3" w14:textId="77777777" w:rsidR="009A466C" w:rsidRDefault="009A466C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120</w:t>
            </w:r>
          </w:p>
        </w:tc>
      </w:tr>
      <w:tr w:rsidR="001179B8" w:rsidRPr="009F1A17" w14:paraId="4E0CFA5E" w14:textId="4EE197B2" w:rsidTr="0040797C">
        <w:trPr>
          <w:trHeight w:val="250"/>
          <w:jc w:val="center"/>
        </w:trPr>
        <w:tc>
          <w:tcPr>
            <w:tcW w:w="2835" w:type="dxa"/>
            <w:noWrap/>
          </w:tcPr>
          <w:p w14:paraId="2D03C48B" w14:textId="202CC554" w:rsidR="001179B8" w:rsidRDefault="009A466C" w:rsidP="001179B8">
            <w:pPr>
              <w:rPr>
                <w:szCs w:val="24"/>
              </w:rPr>
            </w:pPr>
            <w:r>
              <w:rPr>
                <w:szCs w:val="24"/>
              </w:rPr>
              <w:t>2025</w:t>
            </w:r>
            <w:r w:rsidR="001179B8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0497C92A" w14:textId="74E5469B" w:rsidR="001179B8" w:rsidRDefault="00180AB5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9B1BD2">
              <w:rPr>
                <w:szCs w:val="24"/>
              </w:rPr>
              <w:t>5</w:t>
            </w:r>
            <w:r>
              <w:rPr>
                <w:szCs w:val="24"/>
              </w:rPr>
              <w:t>4</w:t>
            </w:r>
          </w:p>
        </w:tc>
        <w:tc>
          <w:tcPr>
            <w:tcW w:w="2835" w:type="dxa"/>
          </w:tcPr>
          <w:p w14:paraId="3F856806" w14:textId="2F631052" w:rsidR="001179B8" w:rsidRDefault="008D6CE4" w:rsidP="001179B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9B1BD2">
              <w:rPr>
                <w:szCs w:val="24"/>
              </w:rPr>
              <w:t>11</w:t>
            </w:r>
          </w:p>
        </w:tc>
      </w:tr>
    </w:tbl>
    <w:p w14:paraId="2F472DEE" w14:textId="77777777" w:rsidR="006F71AD" w:rsidRDefault="006F71AD"/>
    <w:p w14:paraId="575223A5" w14:textId="77777777" w:rsidR="002228A9" w:rsidRPr="00A16680" w:rsidRDefault="002228A9" w:rsidP="002228A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52E4FCE" w14:textId="00824BEE" w:rsidR="002228A9" w:rsidRPr="00A16680" w:rsidRDefault="002228A9" w:rsidP="002228A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9A466C">
        <w:rPr>
          <w:i/>
          <w:iCs/>
          <w:sz w:val="22"/>
          <w:szCs w:val="20"/>
        </w:rPr>
        <w:t>2025</w:t>
      </w:r>
      <w:r w:rsidRPr="00A16680">
        <w:rPr>
          <w:i/>
          <w:iCs/>
          <w:sz w:val="22"/>
          <w:szCs w:val="20"/>
        </w:rPr>
        <w:t xml:space="preserve">. </w:t>
      </w:r>
      <w:r w:rsidR="00902AC2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9F1A17" w14:paraId="2451610F" w14:textId="77777777" w:rsidTr="009F1A17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22000060" w:rsidR="00A16680" w:rsidRPr="009F1A17" w:rsidRDefault="001179B8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9F1A17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9F1A17">
              <w:rPr>
                <w:b/>
                <w:bCs/>
                <w:szCs w:val="24"/>
              </w:rPr>
              <w:t>Százalék</w:t>
            </w:r>
          </w:p>
        </w:tc>
      </w:tr>
      <w:tr w:rsidR="0065354F" w:rsidRPr="009F1A17" w14:paraId="500D9219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2F851AB5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4B6C760C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150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72627DE9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59,06%</w:t>
            </w:r>
          </w:p>
        </w:tc>
      </w:tr>
      <w:tr w:rsidR="0065354F" w:rsidRPr="009F1A17" w14:paraId="0A33BA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5FD708F6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5FAF6BDC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3F0DA055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0,79%</w:t>
            </w:r>
          </w:p>
        </w:tc>
      </w:tr>
      <w:tr w:rsidR="0065354F" w:rsidRPr="009F1A17" w14:paraId="6268456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5702BACD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2F84EE49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7E740ABD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2,36%</w:t>
            </w:r>
          </w:p>
        </w:tc>
      </w:tr>
      <w:tr w:rsidR="0065354F" w:rsidRPr="009F1A17" w14:paraId="649516C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105EB114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05C674DE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648B7A7F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5354F" w:rsidRPr="009F1A17" w14:paraId="0B9EF9D7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14CDBF07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23571D42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0462BC14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1,97%</w:t>
            </w:r>
          </w:p>
        </w:tc>
      </w:tr>
      <w:tr w:rsidR="0065354F" w:rsidRPr="009F1A17" w14:paraId="50A1F87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84DAF24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5CD18542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16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1D93D513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6,30%</w:t>
            </w:r>
          </w:p>
        </w:tc>
      </w:tr>
      <w:tr w:rsidR="0065354F" w:rsidRPr="009F1A17" w14:paraId="3B87ABBF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45D43A71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082FA4A7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13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08AA9E6D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5,12%</w:t>
            </w:r>
          </w:p>
        </w:tc>
      </w:tr>
      <w:tr w:rsidR="0065354F" w:rsidRPr="009F1A17" w14:paraId="0F915EA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2713464C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6968CAC3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13F34A4B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1,97%</w:t>
            </w:r>
          </w:p>
        </w:tc>
      </w:tr>
      <w:tr w:rsidR="0065354F" w:rsidRPr="009F1A17" w14:paraId="4CE7DDB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2D65BC7D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7E21D4E0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129BA108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1,97%</w:t>
            </w:r>
          </w:p>
        </w:tc>
      </w:tr>
      <w:tr w:rsidR="0065354F" w:rsidRPr="009F1A17" w14:paraId="0D21DB30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266093B5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23CFD071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1AE0FAB6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5354F" w:rsidRPr="009F1A17" w14:paraId="0598A99A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1950666D" w14:textId="7D50BA11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C762649" w14:textId="21AFCE10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1BA78B53" w14:textId="2225C4FB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1,57%</w:t>
            </w:r>
          </w:p>
        </w:tc>
      </w:tr>
      <w:tr w:rsidR="0065354F" w:rsidRPr="009F1A17" w14:paraId="747321D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02FAF874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656DED9C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7B521F07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2,76%</w:t>
            </w:r>
          </w:p>
        </w:tc>
      </w:tr>
      <w:tr w:rsidR="0065354F" w:rsidRPr="009F1A17" w14:paraId="0334544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14CAB2C6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1932B21A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6F6E9652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0,00%</w:t>
            </w:r>
          </w:p>
        </w:tc>
      </w:tr>
      <w:tr w:rsidR="0065354F" w:rsidRPr="009F1A17" w14:paraId="00D2AAB6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0B38E04D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3E3DAA4D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4ECB80FF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3,15%</w:t>
            </w:r>
          </w:p>
        </w:tc>
      </w:tr>
      <w:tr w:rsidR="0065354F" w:rsidRPr="009F1A17" w14:paraId="6CB2DF4E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78611DB0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2DD498AA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7E2F5926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0,39%</w:t>
            </w:r>
          </w:p>
        </w:tc>
      </w:tr>
      <w:tr w:rsidR="0065354F" w:rsidRPr="009F1A17" w14:paraId="1DE56575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2A4E9B91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280E537D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18AF7AE0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2,76%</w:t>
            </w:r>
          </w:p>
        </w:tc>
      </w:tr>
      <w:tr w:rsidR="0065354F" w:rsidRPr="009F1A17" w14:paraId="3CC70E88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7D8CF399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4D857F86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062A3690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0,39%</w:t>
            </w:r>
          </w:p>
        </w:tc>
      </w:tr>
      <w:tr w:rsidR="0065354F" w:rsidRPr="009F1A17" w14:paraId="3F19FCDB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395B98AA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57CF4C31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20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2412820F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7,87%</w:t>
            </w:r>
          </w:p>
        </w:tc>
      </w:tr>
      <w:tr w:rsidR="0065354F" w:rsidRPr="009F1A17" w14:paraId="52870D92" w14:textId="77777777" w:rsidTr="00C2078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39225724" w:rsidR="0065354F" w:rsidRPr="009F1A17" w:rsidRDefault="0065354F" w:rsidP="0065354F">
            <w:pPr>
              <w:rPr>
                <w:szCs w:val="24"/>
              </w:rPr>
            </w:pPr>
            <w:r w:rsidRPr="009F1A17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2553AC02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49137F2E" w:rsidR="0065354F" w:rsidRPr="00744AF1" w:rsidRDefault="0065354F" w:rsidP="0065354F">
            <w:pPr>
              <w:jc w:val="right"/>
              <w:rPr>
                <w:szCs w:val="24"/>
              </w:rPr>
            </w:pPr>
            <w:r>
              <w:t>1,57%</w:t>
            </w:r>
          </w:p>
        </w:tc>
      </w:tr>
    </w:tbl>
    <w:p w14:paraId="0E66C5E0" w14:textId="411B6E78" w:rsidR="00A16680" w:rsidRDefault="00A16680"/>
    <w:p w14:paraId="5469C609" w14:textId="78DF3C4E" w:rsidR="00744AF1" w:rsidRDefault="00744AF1"/>
    <w:p w14:paraId="271971E6" w14:textId="77777777" w:rsidR="00744AF1" w:rsidRDefault="00744AF1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4D0BAA04" w14:textId="761D1374" w:rsidR="00A16680" w:rsidRDefault="00A16680">
      <w:r>
        <w:t xml:space="preserve">A tagozati tagok átlagéletkora </w:t>
      </w:r>
      <w:r w:rsidR="009A466C">
        <w:t>2025</w:t>
      </w:r>
      <w:r w:rsidR="002228A9">
        <w:t xml:space="preserve">. </w:t>
      </w:r>
      <w:r w:rsidR="00F9000A">
        <w:t>január</w:t>
      </w:r>
      <w:r w:rsidR="002228A9">
        <w:t xml:space="preserve"> 1-én</w:t>
      </w:r>
      <w:r>
        <w:t xml:space="preserve"> </w:t>
      </w:r>
      <w:r w:rsidR="000076D9">
        <w:t>6</w:t>
      </w:r>
      <w:r w:rsidR="0065354F">
        <w:t>1</w:t>
      </w:r>
      <w:r>
        <w:t>,</w:t>
      </w:r>
      <w:r w:rsidR="0065354F">
        <w:t>2</w:t>
      </w:r>
      <w:r w:rsidR="0064494D">
        <w:t>8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71176455" w14:textId="673B0BF8" w:rsidR="00937BDF" w:rsidRPr="005E4E01" w:rsidRDefault="009B1BD2">
      <w:r>
        <w:rPr>
          <w:noProof/>
        </w:rPr>
        <w:drawing>
          <wp:inline distT="0" distB="0" distL="0" distR="0" wp14:anchorId="0AC2C266" wp14:editId="5F47112B">
            <wp:extent cx="5724569" cy="3619772"/>
            <wp:effectExtent l="0" t="0" r="0" b="0"/>
            <wp:docPr id="211928789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112" cy="3630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29340263"/>
      <w:r w:rsidRPr="005E4E01">
        <w:t>Jogosultságok</w:t>
      </w:r>
      <w:bookmarkEnd w:id="4"/>
    </w:p>
    <w:p w14:paraId="116AFFD4" w14:textId="5361AE31" w:rsidR="0040760C" w:rsidRDefault="0040760C"/>
    <w:p w14:paraId="33F978FF" w14:textId="09A317CC" w:rsidR="003574ED" w:rsidRDefault="003574ED" w:rsidP="003574ED">
      <w:r>
        <w:t xml:space="preserve">A tagozathoz tartozó jogosultságokat </w:t>
      </w:r>
      <w:r w:rsidR="001179B8">
        <w:t>202</w:t>
      </w:r>
      <w:r w:rsidR="009A7A62">
        <w:t>2</w:t>
      </w:r>
      <w:r>
        <w:t>. április 1-től a 266/2013. (VII. 11.) Korm. rendelet szabályozza.</w:t>
      </w:r>
    </w:p>
    <w:p w14:paraId="04A38C88" w14:textId="77777777" w:rsidR="003574ED" w:rsidRDefault="003574ED" w:rsidP="003574ED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5245"/>
        <w:gridCol w:w="1276"/>
        <w:gridCol w:w="1271"/>
      </w:tblGrid>
      <w:tr w:rsidR="0065354F" w:rsidRPr="00F015F2" w14:paraId="02D7A28D" w14:textId="77777777" w:rsidTr="0065354F">
        <w:trPr>
          <w:trHeight w:val="290"/>
        </w:trPr>
        <w:tc>
          <w:tcPr>
            <w:tcW w:w="1139" w:type="dxa"/>
            <w:shd w:val="clear" w:color="000000" w:fill="44546A"/>
            <w:noWrap/>
            <w:vAlign w:val="center"/>
            <w:hideMark/>
          </w:tcPr>
          <w:p w14:paraId="1152F23C" w14:textId="77777777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5245" w:type="dxa"/>
            <w:shd w:val="clear" w:color="000000" w:fill="44546A"/>
            <w:noWrap/>
            <w:vAlign w:val="center"/>
            <w:hideMark/>
          </w:tcPr>
          <w:p w14:paraId="36239D72" w14:textId="77777777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76" w:type="dxa"/>
            <w:shd w:val="clear" w:color="000000" w:fill="44546A"/>
            <w:noWrap/>
            <w:vAlign w:val="center"/>
            <w:hideMark/>
          </w:tcPr>
          <w:p w14:paraId="0F5BFA5B" w14:textId="184AB243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2024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1271" w:type="dxa"/>
            <w:shd w:val="clear" w:color="000000" w:fill="44546A"/>
            <w:noWrap/>
            <w:vAlign w:val="center"/>
            <w:hideMark/>
          </w:tcPr>
          <w:p w14:paraId="588509D9" w14:textId="45462582" w:rsidR="0065354F" w:rsidRPr="00F015F2" w:rsidRDefault="0065354F" w:rsidP="00F5463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</w:tr>
      <w:tr w:rsidR="003574ED" w:rsidRPr="00F015F2" w14:paraId="482DD690" w14:textId="77777777" w:rsidTr="00F54630">
        <w:trPr>
          <w:trHeight w:val="290"/>
        </w:trPr>
        <w:tc>
          <w:tcPr>
            <w:tcW w:w="8931" w:type="dxa"/>
            <w:gridSpan w:val="4"/>
            <w:shd w:val="clear" w:color="000000" w:fill="B4C6E7"/>
            <w:noWrap/>
            <w:vAlign w:val="center"/>
            <w:hideMark/>
          </w:tcPr>
          <w:p w14:paraId="2583B119" w14:textId="77777777" w:rsidR="003574ED" w:rsidRPr="00F015F2" w:rsidRDefault="003574ED" w:rsidP="00F5463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65354F" w:rsidRPr="00F015F2" w14:paraId="49BE98E8" w14:textId="77777777" w:rsidTr="0065354F">
        <w:trPr>
          <w:trHeight w:val="290"/>
        </w:trPr>
        <w:tc>
          <w:tcPr>
            <w:tcW w:w="1139" w:type="dxa"/>
            <w:shd w:val="clear" w:color="auto" w:fill="auto"/>
            <w:noWrap/>
            <w:hideMark/>
          </w:tcPr>
          <w:p w14:paraId="218D31EC" w14:textId="0B2A2475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VE-B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14:paraId="40C0FBE2" w14:textId="2DA5CCD9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 xml:space="preserve">Vegyészmérnöki technológiai tervezés, </w:t>
            </w:r>
            <w:proofErr w:type="spellStart"/>
            <w:r w:rsidRPr="008848CE">
              <w:rPr>
                <w:color w:val="000000"/>
                <w:sz w:val="22"/>
              </w:rPr>
              <w:t>biomérnöki</w:t>
            </w:r>
            <w:proofErr w:type="spellEnd"/>
            <w:r w:rsidRPr="008848CE">
              <w:rPr>
                <w:color w:val="000000"/>
                <w:sz w:val="22"/>
              </w:rPr>
              <w:t xml:space="preserve"> technológiai tervezés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8BDC13" w14:textId="3F2501F7" w:rsidR="0065354F" w:rsidRPr="00F015F2" w:rsidRDefault="0065354F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019D2F4" w14:textId="5E3F44EF" w:rsidR="0065354F" w:rsidRPr="00F015F2" w:rsidRDefault="00751A07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</w:tr>
      <w:tr w:rsidR="0065354F" w:rsidRPr="00F015F2" w14:paraId="2C295F6B" w14:textId="77777777" w:rsidTr="0065354F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2FFCD3F3" w14:textId="2A112224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VE-K</w:t>
            </w:r>
          </w:p>
        </w:tc>
        <w:tc>
          <w:tcPr>
            <w:tcW w:w="5245" w:type="dxa"/>
            <w:shd w:val="clear" w:color="auto" w:fill="auto"/>
            <w:noWrap/>
          </w:tcPr>
          <w:p w14:paraId="115BD8B0" w14:textId="2DB56D88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korrózióvédelmi technológiai tervezés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948F63" w14:textId="059CBE73" w:rsidR="0065354F" w:rsidRDefault="0065354F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14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030D314F" w14:textId="26D66716" w:rsidR="0065354F" w:rsidRPr="00F015F2" w:rsidRDefault="0065354F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  <w:r w:rsidR="00751A07">
              <w:rPr>
                <w:sz w:val="22"/>
                <w:lang w:eastAsia="hu-HU"/>
              </w:rPr>
              <w:t>2</w:t>
            </w:r>
          </w:p>
        </w:tc>
      </w:tr>
      <w:tr w:rsidR="0065354F" w:rsidRPr="00F015F2" w14:paraId="0EDEF2EA" w14:textId="77777777" w:rsidTr="0065354F">
        <w:trPr>
          <w:trHeight w:val="290"/>
        </w:trPr>
        <w:tc>
          <w:tcPr>
            <w:tcW w:w="1139" w:type="dxa"/>
            <w:shd w:val="clear" w:color="auto" w:fill="auto"/>
            <w:noWrap/>
          </w:tcPr>
          <w:p w14:paraId="4A3E5CCC" w14:textId="0C85CA2F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VE-V</w:t>
            </w:r>
          </w:p>
        </w:tc>
        <w:tc>
          <w:tcPr>
            <w:tcW w:w="5245" w:type="dxa"/>
            <w:shd w:val="clear" w:color="auto" w:fill="auto"/>
            <w:noWrap/>
          </w:tcPr>
          <w:p w14:paraId="557ACF2E" w14:textId="30A9D328" w:rsidR="0065354F" w:rsidRPr="009A354C" w:rsidRDefault="0065354F" w:rsidP="0065354F">
            <w:pPr>
              <w:widowControl/>
              <w:autoSpaceDE/>
              <w:autoSpaceDN/>
              <w:rPr>
                <w:color w:val="000000"/>
                <w:sz w:val="22"/>
              </w:rPr>
            </w:pPr>
            <w:r w:rsidRPr="008848CE">
              <w:rPr>
                <w:color w:val="000000"/>
                <w:sz w:val="22"/>
              </w:rPr>
              <w:t>Vegyészmérnöki technológiai tervezés, vegyészmérnöki technológiai tervezés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6B0614" w14:textId="4AE1181A" w:rsidR="0065354F" w:rsidRDefault="0065354F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 w14:paraId="59B1A39F" w14:textId="6D42FD9B" w:rsidR="0065354F" w:rsidRPr="00F015F2" w:rsidRDefault="008855B7" w:rsidP="0065354F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</w:t>
            </w:r>
          </w:p>
        </w:tc>
      </w:tr>
    </w:tbl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129340264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AF64AC" w:rsidRPr="000E617E" w14:paraId="6419739A" w14:textId="723C06E7" w:rsidTr="00EA7BC1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508BE707" w:rsidR="00AF64AC" w:rsidRPr="000E617E" w:rsidRDefault="00AF64A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74241F10" w14:textId="3B816CCE" w:rsidR="00AF64AC" w:rsidRDefault="009A466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2024</w:t>
            </w:r>
            <w:r w:rsidR="00AF64AC">
              <w:rPr>
                <w:b/>
                <w:bCs/>
                <w:color w:val="000000"/>
                <w:sz w:val="22"/>
              </w:rPr>
              <w:t>.0</w:t>
            </w:r>
            <w:r w:rsidR="00546B0A">
              <w:rPr>
                <w:b/>
                <w:bCs/>
                <w:color w:val="000000"/>
                <w:sz w:val="22"/>
              </w:rPr>
              <w:t>1</w:t>
            </w:r>
            <w:r w:rsidR="00AF64AC">
              <w:rPr>
                <w:b/>
                <w:bCs/>
                <w:color w:val="000000"/>
                <w:sz w:val="22"/>
              </w:rPr>
              <w:t>.</w:t>
            </w:r>
            <w:r w:rsidR="00546B0A">
              <w:rPr>
                <w:b/>
                <w:bCs/>
                <w:color w:val="000000"/>
                <w:sz w:val="22"/>
              </w:rPr>
              <w:t>0</w:t>
            </w:r>
            <w:r w:rsidR="00AF64AC">
              <w:rPr>
                <w:b/>
                <w:bCs/>
                <w:color w:val="000000"/>
                <w:sz w:val="22"/>
              </w:rPr>
              <w:t>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2C69B38C" w:rsidR="00AF64AC" w:rsidRPr="000E617E" w:rsidRDefault="009A466C" w:rsidP="00AF64A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2025</w:t>
            </w:r>
            <w:r w:rsidR="00AF64AC">
              <w:rPr>
                <w:b/>
                <w:bCs/>
                <w:color w:val="000000"/>
                <w:sz w:val="22"/>
              </w:rPr>
              <w:t>.0</w:t>
            </w:r>
            <w:r w:rsidR="00546B0A">
              <w:rPr>
                <w:b/>
                <w:bCs/>
                <w:color w:val="000000"/>
                <w:sz w:val="22"/>
              </w:rPr>
              <w:t>1</w:t>
            </w:r>
            <w:r w:rsidR="00AF64AC">
              <w:rPr>
                <w:b/>
                <w:bCs/>
                <w:color w:val="000000"/>
                <w:sz w:val="22"/>
              </w:rPr>
              <w:t>.</w:t>
            </w:r>
            <w:r w:rsidR="00546B0A">
              <w:rPr>
                <w:b/>
                <w:bCs/>
                <w:color w:val="000000"/>
                <w:sz w:val="22"/>
              </w:rPr>
              <w:t>0</w:t>
            </w:r>
            <w:r w:rsidR="00AF64AC">
              <w:rPr>
                <w:b/>
                <w:bCs/>
                <w:color w:val="000000"/>
                <w:sz w:val="22"/>
              </w:rPr>
              <w:t>1-én</w:t>
            </w:r>
          </w:p>
        </w:tc>
      </w:tr>
      <w:tr w:rsidR="001F3C45" w:rsidRPr="000E617E" w14:paraId="0678B75E" w14:textId="187A074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F74D5E7" w14:textId="4C56E274" w:rsidR="001F3C45" w:rsidRPr="000E617E" w:rsidRDefault="001F3C45" w:rsidP="001F3C45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3B26772F" w14:textId="7C18754C" w:rsidR="001F3C45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3EDB89" w14:textId="458D4CA7" w:rsidR="001F3C45" w:rsidRPr="000E617E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116</w:t>
            </w:r>
          </w:p>
        </w:tc>
      </w:tr>
      <w:tr w:rsidR="001F3C45" w:rsidRPr="000E617E" w14:paraId="3D7FD0F6" w14:textId="30EE28F4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01F4526" w14:textId="150EF3C5" w:rsidR="001F3C45" w:rsidRPr="000E617E" w:rsidRDefault="001F3C45" w:rsidP="001F3C45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14:paraId="0FC71893" w14:textId="5B31E72B" w:rsidR="001F3C45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ACAD44" w14:textId="727ED929" w:rsidR="001F3C45" w:rsidRPr="000E617E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</w:t>
            </w:r>
            <w:r w:rsidR="004B6280">
              <w:rPr>
                <w:color w:val="000000"/>
                <w:sz w:val="22"/>
                <w:lang w:eastAsia="hu-HU"/>
              </w:rPr>
              <w:t>8</w:t>
            </w:r>
          </w:p>
        </w:tc>
      </w:tr>
      <w:tr w:rsidR="001F3C45" w:rsidRPr="000E617E" w14:paraId="5114931A" w14:textId="757EBAFD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B803D3D" w14:textId="5B8471CA" w:rsidR="001F3C45" w:rsidRPr="000E617E" w:rsidRDefault="001F3C45" w:rsidP="001F3C45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lastRenderedPageBreak/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FAFF374" w14:textId="1835C777" w:rsidR="001F3C45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BA3F21" w14:textId="5B29EDF6" w:rsidR="001F3C45" w:rsidRPr="000E617E" w:rsidRDefault="004B6280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58</w:t>
            </w:r>
          </w:p>
        </w:tc>
      </w:tr>
      <w:tr w:rsidR="001F3C45" w:rsidRPr="000E617E" w14:paraId="589A5AB7" w14:textId="7C2D8151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5C3C8A" w14:textId="2A9384BD" w:rsidR="001F3C45" w:rsidRPr="000E617E" w:rsidRDefault="001F3C45" w:rsidP="001F3C45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66857D2C" w14:textId="2EE0DDEA" w:rsidR="001F3C45" w:rsidRDefault="001F3C45" w:rsidP="001F3C45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8B49C7" w14:textId="4B091826" w:rsidR="001F3C45" w:rsidRPr="000E617E" w:rsidRDefault="001F3C45" w:rsidP="001F3C45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2</w:t>
            </w:r>
            <w:r w:rsidR="008F2389">
              <w:rPr>
                <w:b/>
                <w:bCs/>
                <w:color w:val="000000"/>
                <w:sz w:val="22"/>
                <w:lang w:eastAsia="hu-HU"/>
              </w:rPr>
              <w:t>31</w:t>
            </w:r>
          </w:p>
        </w:tc>
      </w:tr>
      <w:tr w:rsidR="001F3C45" w:rsidRPr="000E617E" w14:paraId="21977595" w14:textId="0CAB59FA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34970F66" w14:textId="719AF571" w:rsidR="001F3C45" w:rsidRPr="000E617E" w:rsidRDefault="001F3C45" w:rsidP="001F3C45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6C4F0A6B" w14:textId="4CD6FFB4" w:rsidR="001F3C45" w:rsidRDefault="001F3C45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368BA1" w14:textId="63A8F48B" w:rsidR="001F3C45" w:rsidRPr="000E617E" w:rsidRDefault="008F2389" w:rsidP="001F3C45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19</w:t>
            </w:r>
          </w:p>
        </w:tc>
      </w:tr>
      <w:tr w:rsidR="001F3C45" w:rsidRPr="000E617E" w14:paraId="2040901B" w14:textId="438EF60F" w:rsidTr="00AF64AC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A86A3A7" w14:textId="584CD10F" w:rsidR="001F3C45" w:rsidRPr="000E617E" w:rsidRDefault="001F3C45" w:rsidP="001F3C45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78397EFF" w14:textId="30DF7365" w:rsidR="001F3C45" w:rsidRDefault="001F3C45" w:rsidP="001F3C45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1254C" w14:textId="374819B2" w:rsidR="001F3C45" w:rsidRPr="000E617E" w:rsidRDefault="00DA4F86" w:rsidP="001F3C45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43</w:t>
            </w:r>
          </w:p>
        </w:tc>
      </w:tr>
    </w:tbl>
    <w:p w14:paraId="20F3B28C" w14:textId="16E7F5D3" w:rsidR="00786B77" w:rsidRDefault="00786B77"/>
    <w:p w14:paraId="5BCE4EEE" w14:textId="77777777" w:rsidR="004F4218" w:rsidRDefault="004F4218"/>
    <w:p w14:paraId="40155F14" w14:textId="77777777" w:rsidR="0040760C" w:rsidRPr="0040760C" w:rsidRDefault="0040760C" w:rsidP="00991709">
      <w:pPr>
        <w:pStyle w:val="Cmsor1"/>
      </w:pPr>
      <w:bookmarkStart w:id="6" w:name="_Toc129340265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340266"/>
      <w:r>
        <w:t>Testületi ülések</w:t>
      </w:r>
      <w:bookmarkEnd w:id="7"/>
    </w:p>
    <w:p w14:paraId="43515787" w14:textId="77777777" w:rsidR="0045713F" w:rsidRDefault="0045713F"/>
    <w:p w14:paraId="2297BE1F" w14:textId="2AD196F9" w:rsidR="0040760C" w:rsidRDefault="0092161A">
      <w:r>
        <w:t xml:space="preserve">A tagozat legfőbb szerve a </w:t>
      </w:r>
      <w:r w:rsidRPr="00DE0BB2">
        <w:t>tagozati t</w:t>
      </w:r>
      <w:r w:rsidR="0040760C" w:rsidRPr="00DE0BB2">
        <w:t>aggyűlés.</w:t>
      </w:r>
    </w:p>
    <w:p w14:paraId="5624C3D1" w14:textId="265000C3" w:rsidR="001965B7" w:rsidRDefault="001965B7" w:rsidP="001965B7">
      <w:r>
        <w:t xml:space="preserve">A taggyűlés összehívására </w:t>
      </w:r>
      <w:r w:rsidR="009A466C">
        <w:t>2024</w:t>
      </w:r>
      <w:r>
        <w:t>-b</w:t>
      </w:r>
      <w:r w:rsidR="00C73351">
        <w:t>e</w:t>
      </w:r>
      <w:r>
        <w:t>n</w:t>
      </w:r>
      <w:r w:rsidR="00DE0BB2">
        <w:t xml:space="preserve"> nem került sor. </w:t>
      </w:r>
    </w:p>
    <w:p w14:paraId="5B78FF3E" w14:textId="77777777" w:rsidR="001965B7" w:rsidRDefault="001965B7" w:rsidP="001965B7"/>
    <w:p w14:paraId="2430FBE8" w14:textId="25D27696" w:rsidR="001965B7" w:rsidRDefault="001965B7" w:rsidP="00362023">
      <w:r>
        <w:t xml:space="preserve">A tagozati elnökség </w:t>
      </w:r>
      <w:r w:rsidR="009A466C">
        <w:t>2024</w:t>
      </w:r>
      <w:r>
        <w:t>-b</w:t>
      </w:r>
      <w:r w:rsidR="00C73351">
        <w:t>e</w:t>
      </w:r>
      <w:r>
        <w:t>n</w:t>
      </w:r>
      <w:r w:rsidR="00362023">
        <w:t xml:space="preserve"> tartós külföldi tartózkodás miatt nem ülésezett </w:t>
      </w:r>
    </w:p>
    <w:p w14:paraId="71ED63E7" w14:textId="77777777" w:rsidR="001965B7" w:rsidRDefault="001965B7" w:rsidP="001965B7"/>
    <w:p w14:paraId="3B1E8BD4" w14:textId="77777777" w:rsidR="001965B7" w:rsidRDefault="001965B7" w:rsidP="001965B7">
      <w:pPr>
        <w:pStyle w:val="Cmsor2"/>
      </w:pPr>
      <w:bookmarkStart w:id="8" w:name="_Toc68170555"/>
      <w:bookmarkStart w:id="9" w:name="_Toc129340267"/>
      <w:r>
        <w:t>Szakosztályok</w:t>
      </w:r>
      <w:bookmarkEnd w:id="8"/>
      <w:bookmarkEnd w:id="9"/>
    </w:p>
    <w:p w14:paraId="1DE7280C" w14:textId="77777777" w:rsidR="001965B7" w:rsidRDefault="001965B7" w:rsidP="001965B7"/>
    <w:p w14:paraId="47F81AA4" w14:textId="062D0F33" w:rsidR="001965B7" w:rsidRDefault="001965B7" w:rsidP="001965B7">
      <w:r w:rsidRPr="00362023">
        <w:t xml:space="preserve">A tagozatnak </w:t>
      </w:r>
      <w:r w:rsidR="009A466C" w:rsidRPr="00362023">
        <w:t>2024</w:t>
      </w:r>
      <w:r w:rsidRPr="00362023">
        <w:t>-b</w:t>
      </w:r>
      <w:r w:rsidR="00C73351" w:rsidRPr="00362023">
        <w:t>e</w:t>
      </w:r>
      <w:r w:rsidRPr="00362023">
        <w:t>n</w:t>
      </w:r>
      <w:r w:rsidR="00362023" w:rsidRPr="00362023">
        <w:t xml:space="preserve"> egy S</w:t>
      </w:r>
      <w:r w:rsidRPr="00362023">
        <w:t>zakosztálya működött. Új szakosztály megalakítására ez évben nem került sor.</w:t>
      </w:r>
    </w:p>
    <w:p w14:paraId="1422EDF5" w14:textId="77777777" w:rsidR="001965B7" w:rsidRDefault="001965B7" w:rsidP="001965B7"/>
    <w:p w14:paraId="1B0F8475" w14:textId="7FE44CB6" w:rsidR="001965B7" w:rsidRDefault="001965B7" w:rsidP="001965B7"/>
    <w:p w14:paraId="53015840" w14:textId="77777777" w:rsidR="00C42DA7" w:rsidRDefault="00362023" w:rsidP="00362023">
      <w:pPr>
        <w:jc w:val="both"/>
      </w:pPr>
      <w:r>
        <w:t>A Korrózióvédelmi Szakosztály 202</w:t>
      </w:r>
      <w:r w:rsidR="00C42DA7">
        <w:t>4 október 10-én tisztújító taggyűlést szervezett, melyen a választás eredményeként Németh Judit került elnöknek megválasztásra valamint megújult a Követelmény Bizottság és az Oktatási és Szakmai Bizottság is.</w:t>
      </w:r>
    </w:p>
    <w:p w14:paraId="3CDEF704" w14:textId="77777777" w:rsidR="00362023" w:rsidRDefault="00362023" w:rsidP="00362023"/>
    <w:p w14:paraId="50B72227" w14:textId="77777777" w:rsidR="00362023" w:rsidRDefault="00362023" w:rsidP="00362023">
      <w:pPr>
        <w:jc w:val="both"/>
      </w:pPr>
      <w:r>
        <w:t>A Korrózióvédelmi Szakosztály nehezen tud beilleszkedni a létszám és speciális ismeretek miatt a kamarai továbbképzési rendszerbe, ezért saját továbbképzési formákat alkalmazott eddig.</w:t>
      </w:r>
    </w:p>
    <w:p w14:paraId="1CA619DF" w14:textId="77777777" w:rsidR="00362023" w:rsidRDefault="00362023" w:rsidP="00362023"/>
    <w:p w14:paraId="2B3B427A" w14:textId="59E3C537" w:rsidR="00362023" w:rsidRDefault="00362023" w:rsidP="00362023">
      <w:pPr>
        <w:jc w:val="both"/>
      </w:pPr>
      <w:r>
        <w:t>202</w:t>
      </w:r>
      <w:r w:rsidR="00C42DA7">
        <w:t>4</w:t>
      </w:r>
      <w:r>
        <w:t>-ben a Magyar Mérnöki Kamara Vegyészmérnöki Tagozat Korrózióvédelmi Szakosztály tagjai különböző szakmai előadásokat szerveztek és vettek részt.</w:t>
      </w:r>
    </w:p>
    <w:p w14:paraId="4973F7A3" w14:textId="77777777" w:rsidR="001965B7" w:rsidRDefault="001965B7" w:rsidP="001965B7"/>
    <w:p w14:paraId="5F4A7EA6" w14:textId="134339A2" w:rsidR="00362023" w:rsidRDefault="00C42DA7" w:rsidP="001965B7">
      <w:r>
        <w:t>A Szakosztály szintén részt vett a Magyar Szabványügyi Tanácsadó Testület munkájában is.</w:t>
      </w:r>
    </w:p>
    <w:p w14:paraId="7E1F9143" w14:textId="77777777" w:rsidR="001965B7" w:rsidRDefault="001965B7" w:rsidP="001965B7"/>
    <w:p w14:paraId="1C14BF00" w14:textId="77777777" w:rsidR="001965B7" w:rsidRDefault="001965B7" w:rsidP="001965B7">
      <w:pPr>
        <w:pStyle w:val="Cmsor2"/>
      </w:pPr>
      <w:bookmarkStart w:id="10" w:name="_Toc68170556"/>
      <w:bookmarkStart w:id="11" w:name="_Toc129340268"/>
      <w:r>
        <w:t>Szakcsoportok</w:t>
      </w:r>
      <w:bookmarkEnd w:id="10"/>
      <w:bookmarkEnd w:id="11"/>
    </w:p>
    <w:p w14:paraId="62F02469" w14:textId="77777777" w:rsidR="001965B7" w:rsidRDefault="001965B7" w:rsidP="001965B7"/>
    <w:p w14:paraId="18A2BC44" w14:textId="77777777" w:rsidR="00770106" w:rsidRDefault="00770106" w:rsidP="00770106">
      <w:r>
        <w:t xml:space="preserve">A tagozatnak 2022-ben szakcsoportja nem működött. </w:t>
      </w:r>
    </w:p>
    <w:p w14:paraId="28973EED" w14:textId="77777777" w:rsidR="001965B7" w:rsidRDefault="001965B7" w:rsidP="001965B7"/>
    <w:p w14:paraId="4D55D626" w14:textId="77777777" w:rsidR="001965B7" w:rsidRPr="0040760C" w:rsidRDefault="001965B7" w:rsidP="001965B7">
      <w:pPr>
        <w:pStyle w:val="Cmsor2"/>
      </w:pPr>
      <w:bookmarkStart w:id="12" w:name="_Toc68170557"/>
      <w:bookmarkStart w:id="13" w:name="_Toc129340269"/>
      <w:r w:rsidRPr="0040760C">
        <w:t>Kommunikáció nyilvánosság</w:t>
      </w:r>
      <w:bookmarkEnd w:id="12"/>
      <w:bookmarkEnd w:id="13"/>
    </w:p>
    <w:p w14:paraId="710557A7" w14:textId="77777777" w:rsidR="001965B7" w:rsidRDefault="001965B7" w:rsidP="001965B7"/>
    <w:p w14:paraId="6C7B4C8A" w14:textId="77777777" w:rsidR="00770106" w:rsidRDefault="00770106" w:rsidP="00770106">
      <w:r w:rsidRPr="00C773DB">
        <w:t xml:space="preserve">A tagozat saját honlappal </w:t>
      </w:r>
      <w:r w:rsidRPr="00C773DB">
        <w:rPr>
          <w:u w:val="single"/>
        </w:rPr>
        <w:t>nem rendelkezik</w:t>
      </w:r>
      <w:r w:rsidRPr="00C773DB">
        <w:t xml:space="preserve">. </w:t>
      </w:r>
    </w:p>
    <w:p w14:paraId="513448C3" w14:textId="77777777" w:rsidR="00770106" w:rsidRDefault="00770106" w:rsidP="00770106"/>
    <w:p w14:paraId="5DD839C7" w14:textId="77777777" w:rsidR="00770106" w:rsidRDefault="00770106" w:rsidP="00770106">
      <w:r>
        <w:t xml:space="preserve">Tagozati </w:t>
      </w:r>
      <w:r w:rsidRPr="00C773DB">
        <w:t>hírlevelet nem küldünk</w:t>
      </w:r>
      <w:r>
        <w:t xml:space="preserve"> a tagok részére.</w:t>
      </w:r>
    </w:p>
    <w:p w14:paraId="4B2D786F" w14:textId="77777777" w:rsidR="00770106" w:rsidRDefault="00770106" w:rsidP="00770106"/>
    <w:p w14:paraId="2A721ECE" w14:textId="77777777" w:rsidR="00770106" w:rsidRPr="00C773DB" w:rsidRDefault="00770106" w:rsidP="00770106">
      <w:pPr>
        <w:pStyle w:val="pf0"/>
        <w:spacing w:before="0" w:beforeAutospacing="0" w:after="0" w:afterAutospacing="0"/>
      </w:pPr>
      <w:r>
        <w:t xml:space="preserve">A tagozat a </w:t>
      </w:r>
      <w:r w:rsidRPr="00C773DB">
        <w:t>Mérnök Újságban alkalomszerűen jelenik meg</w:t>
      </w:r>
    </w:p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29340270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29340271"/>
      <w:r w:rsidRPr="0040760C">
        <w:lastRenderedPageBreak/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29340272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05B0ADC3" w14:textId="77777777" w:rsidR="00770106" w:rsidRPr="007D61C7" w:rsidRDefault="00770106" w:rsidP="00770106">
      <w:pPr>
        <w:jc w:val="both"/>
      </w:pPr>
      <w:r w:rsidRPr="007D61C7">
        <w:t>A tagozat</w:t>
      </w:r>
      <w:r>
        <w:t xml:space="preserve">on belül a </w:t>
      </w:r>
      <w:proofErr w:type="spellStart"/>
      <w:r>
        <w:t>Korrozióvédelmi</w:t>
      </w:r>
      <w:proofErr w:type="spellEnd"/>
      <w:r>
        <w:t xml:space="preserve"> Szakosztály aktívan részt vesz VEKOR konferencia szakmai programjának kidolgozásában, melynek tagozati elfogadása után a konferencia akkreditált képzésként kerül megrendezésre.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29340273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092921DF" w14:textId="77777777" w:rsidR="00770106" w:rsidRDefault="00770106" w:rsidP="00770106">
      <w:r>
        <w:t>Nincs</w:t>
      </w:r>
    </w:p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129340274"/>
      <w:r>
        <w:t>Beszámoló és jogosultsági vizsgák</w:t>
      </w:r>
      <w:bookmarkEnd w:id="18"/>
    </w:p>
    <w:p w14:paraId="503DDD4D" w14:textId="2DB3F16A" w:rsidR="004402AD" w:rsidRDefault="004402AD" w:rsidP="004402AD"/>
    <w:p w14:paraId="09A95BEE" w14:textId="00CD25DA" w:rsidR="00B145F3" w:rsidRPr="006F64CC" w:rsidRDefault="009A466C" w:rsidP="00B145F3">
      <w:pPr>
        <w:widowControl/>
        <w:autoSpaceDE/>
        <w:autoSpaceDN/>
        <w:rPr>
          <w:szCs w:val="24"/>
          <w:lang w:eastAsia="hu-HU"/>
        </w:rPr>
      </w:pPr>
      <w:r>
        <w:rPr>
          <w:szCs w:val="24"/>
          <w:lang w:eastAsia="hu-HU"/>
        </w:rPr>
        <w:t>2024</w:t>
      </w:r>
      <w:r w:rsidR="00B145F3" w:rsidRPr="006F64CC">
        <w:rPr>
          <w:szCs w:val="24"/>
          <w:lang w:eastAsia="hu-HU"/>
        </w:rPr>
        <w:t>-b</w:t>
      </w:r>
      <w:r w:rsidR="00C73351">
        <w:rPr>
          <w:szCs w:val="24"/>
          <w:lang w:eastAsia="hu-HU"/>
        </w:rPr>
        <w:t>e</w:t>
      </w:r>
      <w:r w:rsidR="00B145F3" w:rsidRPr="006F64CC">
        <w:rPr>
          <w:szCs w:val="24"/>
          <w:lang w:eastAsia="hu-HU"/>
        </w:rPr>
        <w:t xml:space="preserve">n a tagozathoz tartozó szakterületeken </w:t>
      </w:r>
      <w:r w:rsidR="00607D13">
        <w:rPr>
          <w:szCs w:val="24"/>
          <w:lang w:eastAsia="hu-HU"/>
        </w:rPr>
        <w:t>3</w:t>
      </w:r>
      <w:r w:rsidR="00B145F3" w:rsidRPr="006F64CC">
        <w:rPr>
          <w:szCs w:val="24"/>
          <w:lang w:eastAsia="hu-HU"/>
        </w:rPr>
        <w:t xml:space="preserve"> tervezett vizsgaalkalom volt.</w:t>
      </w:r>
    </w:p>
    <w:p w14:paraId="41385D34" w14:textId="77777777" w:rsidR="00B145F3" w:rsidRDefault="00B145F3" w:rsidP="00B145F3"/>
    <w:p w14:paraId="2A5C6005" w14:textId="77777777" w:rsidR="00B145F3" w:rsidRPr="004434B5" w:rsidRDefault="00B145F3" w:rsidP="00B145F3">
      <w:pPr>
        <w:rPr>
          <w:u w:val="single"/>
        </w:rPr>
      </w:pPr>
      <w:r w:rsidRPr="004434B5">
        <w:rPr>
          <w:u w:val="single"/>
        </w:rPr>
        <w:t>A vizsgázók megoszlása:</w:t>
      </w:r>
    </w:p>
    <w:p w14:paraId="34DC6846" w14:textId="77777777" w:rsidR="00B145F3" w:rsidRDefault="00B145F3" w:rsidP="00B145F3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B145F3" w:rsidRPr="00271EB5" w14:paraId="45D62CD7" w14:textId="77777777" w:rsidTr="00F806A3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069911B6" w14:textId="77777777" w:rsidR="00B145F3" w:rsidRPr="00271EB5" w:rsidRDefault="00B145F3" w:rsidP="00F806A3">
            <w:pPr>
              <w:rPr>
                <w:b/>
                <w:bCs/>
                <w:szCs w:val="24"/>
              </w:rPr>
            </w:pPr>
            <w:r w:rsidRPr="00271EB5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39492326" w14:textId="07068FE3" w:rsidR="00B145F3" w:rsidRPr="00BE7DB6" w:rsidRDefault="0089379C" w:rsidP="00F806A3">
            <w:pPr>
              <w:ind w:right="227"/>
              <w:jc w:val="right"/>
              <w:rPr>
                <w:b/>
                <w:bCs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1</w:t>
            </w:r>
            <w:r w:rsidR="00B145F3" w:rsidRPr="00BE7DB6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B145F3" w:rsidRPr="00271EB5" w14:paraId="01AD45D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4830B3F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7253533D" w14:textId="7855940A" w:rsidR="00B145F3" w:rsidRPr="00BE7DB6" w:rsidRDefault="0089379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 xml:space="preserve">1 </w:t>
            </w:r>
            <w:r w:rsidR="00B145F3" w:rsidRPr="00BE7DB6">
              <w:rPr>
                <w:szCs w:val="24"/>
              </w:rPr>
              <w:t>fő</w:t>
            </w:r>
          </w:p>
        </w:tc>
      </w:tr>
      <w:tr w:rsidR="00B145F3" w:rsidRPr="00271EB5" w14:paraId="354EAE6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6F5C4A19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4293A5DC" w14:textId="2CD42E13" w:rsidR="00B145F3" w:rsidRPr="00BE7DB6" w:rsidRDefault="0089379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12832A42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2684A7B1" w14:textId="77777777" w:rsidR="00B145F3" w:rsidRPr="00271EB5" w:rsidRDefault="00B145F3" w:rsidP="00F806A3">
            <w:pPr>
              <w:rPr>
                <w:szCs w:val="24"/>
              </w:rPr>
            </w:pPr>
            <w:r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4A21ECB8" w14:textId="6E053C22" w:rsidR="00B145F3" w:rsidRPr="00BE7DB6" w:rsidRDefault="0089379C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  <w:tr w:rsidR="00B145F3" w:rsidRPr="00271EB5" w14:paraId="2C055347" w14:textId="77777777" w:rsidTr="00F806A3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4CF8F088" w14:textId="77777777" w:rsidR="00B145F3" w:rsidRPr="00271EB5" w:rsidRDefault="00B145F3" w:rsidP="00F806A3">
            <w:pPr>
              <w:rPr>
                <w:szCs w:val="24"/>
              </w:rPr>
            </w:pPr>
            <w:r w:rsidRPr="00271EB5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053060FC" w14:textId="67175641" w:rsidR="00B145F3" w:rsidRPr="00BE7DB6" w:rsidRDefault="00607D13" w:rsidP="00F806A3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B145F3" w:rsidRPr="00BE7DB6">
              <w:rPr>
                <w:szCs w:val="24"/>
              </w:rPr>
              <w:t xml:space="preserve"> fő</w:t>
            </w:r>
          </w:p>
        </w:tc>
      </w:tr>
    </w:tbl>
    <w:p w14:paraId="63589951" w14:textId="77777777" w:rsidR="00B145F3" w:rsidRDefault="00B145F3" w:rsidP="00B145F3"/>
    <w:p w14:paraId="57AD141F" w14:textId="77777777" w:rsidR="006C4A57" w:rsidRDefault="006C4A57" w:rsidP="0040760C"/>
    <w:p w14:paraId="21952633" w14:textId="77777777" w:rsidR="0040760C" w:rsidRPr="0040760C" w:rsidRDefault="0040760C" w:rsidP="0045713F">
      <w:pPr>
        <w:pStyle w:val="Cmsor2"/>
      </w:pPr>
      <w:bookmarkStart w:id="19" w:name="_Toc129340275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1DDD3ADF" w:rsidR="00790B94" w:rsidRDefault="009A466C" w:rsidP="00790B94">
      <w:pPr>
        <w:pStyle w:val="Cmsor3"/>
      </w:pPr>
      <w:bookmarkStart w:id="20" w:name="_Toc129340276"/>
      <w:r>
        <w:t>2024</w:t>
      </w:r>
      <w:r w:rsidR="009808C3"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2AB28A1B" w14:textId="22B2D883" w:rsidR="00A4056B" w:rsidRDefault="00A4056B" w:rsidP="00A4056B">
      <w:pPr>
        <w:jc w:val="both"/>
      </w:pPr>
      <w:r w:rsidRPr="00D20310">
        <w:t xml:space="preserve">A tagozat </w:t>
      </w:r>
      <w:r w:rsidR="009A466C">
        <w:t>2024</w:t>
      </w:r>
      <w:r w:rsidR="009808C3">
        <w:t>-b</w:t>
      </w:r>
      <w:r w:rsidR="0089379C">
        <w:t>e</w:t>
      </w:r>
      <w:r w:rsidR="009808C3">
        <w:t>n</w:t>
      </w:r>
      <w:r w:rsidRPr="00D20310">
        <w:t xml:space="preserve"> a FAP pályázati rendszer keretében segédleteket, útmutatókat </w:t>
      </w:r>
      <w:r w:rsidR="002063DE">
        <w:t xml:space="preserve">nem </w:t>
      </w:r>
      <w:r>
        <w:t>dolgoz</w:t>
      </w:r>
      <w:r w:rsidR="002063DE">
        <w:t>ot</w:t>
      </w:r>
      <w:r>
        <w:t>t</w:t>
      </w:r>
      <w:r w:rsidRPr="00D20310">
        <w:t xml:space="preserve"> ki</w:t>
      </w:r>
      <w:r>
        <w:t>.</w:t>
      </w: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129340277"/>
      <w:r>
        <w:t>Korábbi évek pályázatai</w:t>
      </w:r>
      <w:bookmarkEnd w:id="21"/>
    </w:p>
    <w:p w14:paraId="53B0EFFE" w14:textId="061C3D3D" w:rsidR="00745B21" w:rsidRDefault="00745B21" w:rsidP="00790B94">
      <w:pPr>
        <w:jc w:val="both"/>
      </w:pPr>
    </w:p>
    <w:p w14:paraId="5A9D4315" w14:textId="1F85BF6E" w:rsidR="00C67E29" w:rsidRDefault="00C67E29" w:rsidP="00C67E29">
      <w:pPr>
        <w:jc w:val="both"/>
      </w:pPr>
      <w:r>
        <w:t xml:space="preserve">A tagozatnak az MMK honlapján </w:t>
      </w:r>
      <w:r w:rsidR="002063DE">
        <w:t>az alábbi</w:t>
      </w:r>
      <w:r>
        <w:t xml:space="preserve"> korábbi években kidolgozott pályázat</w:t>
      </w:r>
      <w:r w:rsidR="002063DE" w:rsidRPr="002063DE">
        <w:t xml:space="preserve"> </w:t>
      </w:r>
      <w:r w:rsidR="002063DE">
        <w:t>érhető el</w:t>
      </w:r>
      <w:r>
        <w:t>.</w:t>
      </w:r>
    </w:p>
    <w:p w14:paraId="114AC5CB" w14:textId="114BC923" w:rsidR="002063DE" w:rsidRPr="005416A2" w:rsidRDefault="002063DE" w:rsidP="002063DE">
      <w:pPr>
        <w:rPr>
          <w:b/>
          <w:bCs/>
        </w:rPr>
      </w:pPr>
    </w:p>
    <w:tbl>
      <w:tblPr>
        <w:tblStyle w:val="Rcsostblzat"/>
        <w:tblW w:w="4480" w:type="pct"/>
        <w:tblLook w:val="04A0" w:firstRow="1" w:lastRow="0" w:firstColumn="1" w:lastColumn="0" w:noHBand="0" w:noVBand="1"/>
      </w:tblPr>
      <w:tblGrid>
        <w:gridCol w:w="9062"/>
      </w:tblGrid>
      <w:tr w:rsidR="009B7C86" w:rsidRPr="00E919F8" w14:paraId="4762DAA9" w14:textId="77777777" w:rsidTr="009B7C86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0D53EEB0" w14:textId="77777777" w:rsidR="009B7C86" w:rsidRPr="00E919F8" w:rsidRDefault="009B7C86" w:rsidP="00F54630">
            <w:pPr>
              <w:jc w:val="center"/>
              <w:rPr>
                <w:b/>
                <w:bCs/>
                <w:sz w:val="22"/>
              </w:rPr>
            </w:pPr>
            <w:r w:rsidRPr="00E919F8">
              <w:rPr>
                <w:b/>
                <w:bCs/>
                <w:sz w:val="22"/>
              </w:rPr>
              <w:t>FAP anyag megnevezése</w:t>
            </w:r>
          </w:p>
        </w:tc>
      </w:tr>
      <w:tr w:rsidR="009B7C86" w:rsidRPr="00E919F8" w14:paraId="700CAF51" w14:textId="77777777" w:rsidTr="009B7C86">
        <w:trPr>
          <w:trHeight w:val="250"/>
        </w:trPr>
        <w:tc>
          <w:tcPr>
            <w:tcW w:w="5000" w:type="pct"/>
            <w:noWrap/>
            <w:vAlign w:val="center"/>
          </w:tcPr>
          <w:p w14:paraId="366B514C" w14:textId="2E5F18EB" w:rsidR="009B7C86" w:rsidRPr="00271EB5" w:rsidRDefault="009B7C86" w:rsidP="00F54630">
            <w:pPr>
              <w:jc w:val="both"/>
              <w:rPr>
                <w:sz w:val="22"/>
              </w:rPr>
            </w:pPr>
            <w:r w:rsidRPr="00FE15F9">
              <w:rPr>
                <w:sz w:val="22"/>
              </w:rPr>
              <w:t>Acélszerkezetek korrózió elleni védelme – Acélszerkezetek korrózió elleni védelmére vonatkozó szabványok, előírások, szakami tapasztalatok összefoglalása</w:t>
            </w:r>
            <w:r>
              <w:rPr>
                <w:sz w:val="22"/>
              </w:rPr>
              <w:t xml:space="preserve"> (2021)</w:t>
            </w:r>
          </w:p>
        </w:tc>
      </w:tr>
    </w:tbl>
    <w:p w14:paraId="046610C0" w14:textId="77777777" w:rsidR="00C67E29" w:rsidRDefault="00C67E29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129340278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35C5C351" w14:textId="4778FC08" w:rsidR="00235F81" w:rsidRPr="001310F1" w:rsidRDefault="00235F81" w:rsidP="00235F81">
      <w:r>
        <w:t>nem volt</w:t>
      </w: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129340279"/>
      <w:r>
        <w:t>Kapcsolatok, együttműködések</w:t>
      </w:r>
      <w:bookmarkEnd w:id="23"/>
    </w:p>
    <w:p w14:paraId="4CB0FA74" w14:textId="51260506" w:rsidR="009727F7" w:rsidRDefault="009727F7" w:rsidP="0040760C"/>
    <w:p w14:paraId="78F32A9B" w14:textId="6BCCDD39" w:rsidR="00235F81" w:rsidRDefault="00235F81" w:rsidP="00235F81">
      <w:r>
        <w:t>2024-ban nem került új együttműködés kialakításra</w:t>
      </w:r>
    </w:p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129340280"/>
      <w:r>
        <w:t>Díjak, kitüntetések</w:t>
      </w:r>
      <w:bookmarkEnd w:id="24"/>
    </w:p>
    <w:p w14:paraId="70BAA15D" w14:textId="764F59B2" w:rsidR="008A6469" w:rsidRDefault="008A6469" w:rsidP="0040760C"/>
    <w:p w14:paraId="6603971F" w14:textId="2B755FBC" w:rsidR="00235F81" w:rsidRDefault="00235F81" w:rsidP="00235F81">
      <w:r>
        <w:t>Diplomadolgozat díj a 2024-es évben nem került odaítélésre.</w:t>
      </w:r>
    </w:p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129340281"/>
      <w:r>
        <w:t>Gazdálkodás</w:t>
      </w:r>
      <w:bookmarkEnd w:id="25"/>
    </w:p>
    <w:p w14:paraId="4F97D8C5" w14:textId="3465FD13" w:rsidR="0045713F" w:rsidRDefault="0045713F" w:rsidP="0040760C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92C43" w:rsidRPr="004C661B" w14:paraId="5352285B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6FF6E2BA" w14:textId="7765B32B" w:rsidR="00592C43" w:rsidRPr="004C661B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2024.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D64E92C" w14:textId="048059B3" w:rsidR="00592C43" w:rsidRPr="004C661B" w:rsidRDefault="00592C43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4 222 380 Ft</w:t>
            </w:r>
          </w:p>
        </w:tc>
      </w:tr>
      <w:tr w:rsidR="00592C43" w:rsidRPr="004C661B" w14:paraId="3E8D3F0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1E31024" w14:textId="7DD1E7D5" w:rsidR="00592C43" w:rsidRPr="004C661B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center"/>
            <w:hideMark/>
          </w:tcPr>
          <w:p w14:paraId="4EEEE9D4" w14:textId="0830F1A9" w:rsidR="00592C43" w:rsidRPr="004C661B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993 716 Ft</w:t>
            </w:r>
          </w:p>
        </w:tc>
      </w:tr>
      <w:tr w:rsidR="00592C43" w:rsidRPr="004C661B" w14:paraId="4A5F99E6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4BB90282" w14:textId="137F5F03" w:rsidR="00592C43" w:rsidRPr="004C661B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center"/>
            <w:hideMark/>
          </w:tcPr>
          <w:p w14:paraId="13A209D3" w14:textId="7AE3B333" w:rsidR="00592C43" w:rsidRPr="004C661B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592C43" w:rsidRPr="004C661B" w14:paraId="0E578EC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9FF9E0" w14:textId="3325DDDE" w:rsidR="00592C43" w:rsidRPr="004C661B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bevételek összesen</w:t>
            </w:r>
          </w:p>
        </w:tc>
        <w:tc>
          <w:tcPr>
            <w:tcW w:w="1837" w:type="dxa"/>
            <w:vAlign w:val="center"/>
            <w:hideMark/>
          </w:tcPr>
          <w:p w14:paraId="2441E0BE" w14:textId="263CBEB3" w:rsidR="00592C43" w:rsidRPr="004C661B" w:rsidRDefault="00592C43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993 716 Ft</w:t>
            </w:r>
          </w:p>
        </w:tc>
      </w:tr>
      <w:tr w:rsidR="00592C43" w:rsidRPr="004C661B" w14:paraId="15C437EB" w14:textId="77777777" w:rsidTr="0032775A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64A2767A" w14:textId="533AD7F4" w:rsidR="00592C43" w:rsidRPr="004C661B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2024.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811EB" w14:textId="7B1CAB91" w:rsidR="00592C43" w:rsidRPr="004C661B" w:rsidRDefault="00592C43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5 216 096 Ft</w:t>
            </w:r>
          </w:p>
        </w:tc>
      </w:tr>
      <w:tr w:rsidR="00592C43" w:rsidRPr="004C661B" w14:paraId="3418602F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500C184B" w14:textId="040D3940" w:rsidR="00592C43" w:rsidRPr="004C661B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2024-ben felhasznált összeg</w:t>
            </w:r>
          </w:p>
        </w:tc>
        <w:tc>
          <w:tcPr>
            <w:tcW w:w="1837" w:type="dxa"/>
            <w:vAlign w:val="center"/>
            <w:hideMark/>
          </w:tcPr>
          <w:p w14:paraId="7B0CC617" w14:textId="0914E873" w:rsidR="00592C43" w:rsidRPr="004C661B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432 400 Ft</w:t>
            </w:r>
          </w:p>
        </w:tc>
      </w:tr>
      <w:tr w:rsidR="00592C43" w:rsidRPr="004C661B" w14:paraId="7C031928" w14:textId="77777777" w:rsidTr="007A5D8D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262EC06B" w14:textId="3710D2A2" w:rsidR="00592C43" w:rsidRPr="004C661B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2024.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6A989E70" w14:textId="0F08AB74" w:rsidR="00592C43" w:rsidRPr="004C661B" w:rsidRDefault="00592C43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4 783 696 Ft</w:t>
            </w:r>
          </w:p>
        </w:tc>
      </w:tr>
      <w:tr w:rsidR="00592C43" w:rsidRPr="004C661B" w14:paraId="58586B40" w14:textId="77777777" w:rsidTr="007A5D8D">
        <w:trPr>
          <w:trHeight w:val="300"/>
        </w:trPr>
        <w:tc>
          <w:tcPr>
            <w:tcW w:w="7225" w:type="dxa"/>
            <w:vAlign w:val="center"/>
            <w:hideMark/>
          </w:tcPr>
          <w:p w14:paraId="1DE91802" w14:textId="6D0921FF" w:rsidR="00592C43" w:rsidRPr="004C661B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2025-re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center"/>
            <w:hideMark/>
          </w:tcPr>
          <w:p w14:paraId="124ABD9A" w14:textId="34FB5D0C" w:rsidR="00592C43" w:rsidRPr="004C661B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4 295 497 Ft</w:t>
            </w:r>
          </w:p>
        </w:tc>
      </w:tr>
      <w:tr w:rsidR="00592C43" w:rsidRPr="004C661B" w14:paraId="5EDF40DB" w14:textId="77777777" w:rsidTr="00241B4A">
        <w:trPr>
          <w:trHeight w:val="300"/>
        </w:trPr>
        <w:tc>
          <w:tcPr>
            <w:tcW w:w="7225" w:type="dxa"/>
            <w:vAlign w:val="center"/>
          </w:tcPr>
          <w:p w14:paraId="4D14519F" w14:textId="50F8EA95" w:rsidR="00592C43" w:rsidRPr="004C661B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2024. évi keretből 2025.12.31-ig felhasználható:</w:t>
            </w:r>
          </w:p>
        </w:tc>
        <w:tc>
          <w:tcPr>
            <w:tcW w:w="1837" w:type="dxa"/>
            <w:vAlign w:val="center"/>
          </w:tcPr>
          <w:p w14:paraId="1F8C27CA" w14:textId="2D577A75" w:rsidR="00592C43" w:rsidRPr="004C661B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993 716 Ft</w:t>
            </w:r>
          </w:p>
        </w:tc>
      </w:tr>
    </w:tbl>
    <w:p w14:paraId="6F703D1C" w14:textId="77777777" w:rsidR="005A4166" w:rsidRDefault="005A4166" w:rsidP="005A4166"/>
    <w:p w14:paraId="3FE53EC1" w14:textId="77777777" w:rsidR="005A4166" w:rsidRDefault="005A4166" w:rsidP="005A4166"/>
    <w:p w14:paraId="58A54BF3" w14:textId="3E92A71B" w:rsidR="005A4166" w:rsidRDefault="009A466C" w:rsidP="005A4166">
      <w:pPr>
        <w:pStyle w:val="Cmsor1"/>
        <w:rPr>
          <w:b w:val="0"/>
          <w:bCs/>
        </w:rPr>
      </w:pPr>
      <w:bookmarkStart w:id="26" w:name="_Toc68170570"/>
      <w:bookmarkStart w:id="27" w:name="_Toc129340282"/>
      <w:r>
        <w:t>2025</w:t>
      </w:r>
      <w:r w:rsidR="005A4166">
        <w:t>. évi munkaterv</w:t>
      </w:r>
      <w:bookmarkEnd w:id="26"/>
      <w:bookmarkEnd w:id="27"/>
    </w:p>
    <w:p w14:paraId="54F69849" w14:textId="77777777" w:rsidR="005A4166" w:rsidRDefault="005A4166" w:rsidP="005A4166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92C43" w:rsidRPr="00CD4ECE" w14:paraId="2216CB75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42EAD8A5" w14:textId="4B9887EF" w:rsidR="00592C43" w:rsidRPr="00CD4ECE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14:paraId="46861D17" w14:textId="02297AA9" w:rsidR="00592C43" w:rsidRPr="00592C43" w:rsidRDefault="00592C43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92C43">
              <w:rPr>
                <w:b/>
                <w:bCs/>
              </w:rPr>
              <w:t>4 295 497 Ft</w:t>
            </w:r>
          </w:p>
        </w:tc>
      </w:tr>
      <w:tr w:rsidR="00592C43" w:rsidRPr="00CD4ECE" w14:paraId="3AA3BB38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5F8801A6" w14:textId="77777777" w:rsidR="00592C43" w:rsidRPr="00CD4ECE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  <w:hideMark/>
          </w:tcPr>
          <w:p w14:paraId="7FB41558" w14:textId="6EB10C68" w:rsidR="00592C43" w:rsidRPr="00CD4ECE" w:rsidRDefault="0050131D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1 084</w:t>
            </w:r>
            <w:r w:rsidR="00592C43">
              <w:t> 000 Ft</w:t>
            </w:r>
          </w:p>
        </w:tc>
      </w:tr>
      <w:tr w:rsidR="00592C43" w:rsidRPr="00CD4ECE" w14:paraId="0443B9D6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36521CB3" w14:textId="77777777" w:rsidR="00592C43" w:rsidRPr="00CD4ECE" w:rsidRDefault="00592C43" w:rsidP="00592C4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  <w:hideMark/>
          </w:tcPr>
          <w:p w14:paraId="0723D234" w14:textId="77777777" w:rsidR="00592C43" w:rsidRPr="00CD4ECE" w:rsidRDefault="00592C43" w:rsidP="00592C4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592C43" w:rsidRPr="00CD4ECE" w14:paraId="6DAECE19" w14:textId="77777777" w:rsidTr="00F806A3">
        <w:trPr>
          <w:trHeight w:val="300"/>
        </w:trPr>
        <w:tc>
          <w:tcPr>
            <w:tcW w:w="7225" w:type="dxa"/>
            <w:vAlign w:val="bottom"/>
            <w:hideMark/>
          </w:tcPr>
          <w:p w14:paraId="353CE8E9" w14:textId="6745EC5B" w:rsidR="00592C43" w:rsidRPr="00CD4ECE" w:rsidRDefault="00592C43" w:rsidP="00592C4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összesen:</w:t>
            </w:r>
          </w:p>
        </w:tc>
        <w:tc>
          <w:tcPr>
            <w:tcW w:w="1837" w:type="dxa"/>
            <w:vAlign w:val="center"/>
            <w:hideMark/>
          </w:tcPr>
          <w:p w14:paraId="7CC005E3" w14:textId="461A0874" w:rsidR="00592C43" w:rsidRPr="00CD4ECE" w:rsidRDefault="0050131D" w:rsidP="00592C4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1 08</w:t>
            </w:r>
            <w:r w:rsidR="00592C43">
              <w:rPr>
                <w:b/>
                <w:bCs/>
              </w:rPr>
              <w:t>4 000 Ft</w:t>
            </w:r>
          </w:p>
        </w:tc>
      </w:tr>
      <w:tr w:rsidR="00592C43" w:rsidRPr="00CD4ECE" w14:paraId="40EA0F1D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66258001" w14:textId="2D584A35" w:rsidR="00592C43" w:rsidRDefault="00592C43" w:rsidP="00592C4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2025.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7AC87FF" w14:textId="33B7C12B" w:rsidR="00592C43" w:rsidRDefault="0050131D" w:rsidP="00592C4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5 379 497</w:t>
            </w:r>
            <w:r w:rsidR="00592C43">
              <w:rPr>
                <w:b/>
                <w:bCs/>
              </w:rPr>
              <w:t xml:space="preserve"> Ft</w:t>
            </w:r>
          </w:p>
        </w:tc>
      </w:tr>
    </w:tbl>
    <w:p w14:paraId="133D0655" w14:textId="77777777" w:rsidR="005A4166" w:rsidRDefault="005A4166" w:rsidP="005A4166">
      <w:pPr>
        <w:tabs>
          <w:tab w:val="left" w:pos="908"/>
        </w:tabs>
      </w:pPr>
    </w:p>
    <w:p w14:paraId="2728AE3E" w14:textId="77777777" w:rsidR="005A4166" w:rsidRDefault="005A4166" w:rsidP="005A416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5EB13F50" w14:textId="77777777" w:rsidR="005A4166" w:rsidRDefault="005A4166" w:rsidP="005A4166">
      <w:pPr>
        <w:jc w:val="both"/>
        <w:rPr>
          <w:b/>
          <w:bCs/>
          <w:u w:val="single"/>
        </w:rPr>
      </w:pPr>
    </w:p>
    <w:p w14:paraId="4B8DC59E" w14:textId="77777777" w:rsidR="00E94176" w:rsidRDefault="00E94176" w:rsidP="00E94176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18E3177E" w14:textId="77777777" w:rsidR="00E94176" w:rsidRDefault="00E94176" w:rsidP="00E94176">
      <w:pPr>
        <w:jc w:val="both"/>
        <w:rPr>
          <w:b/>
          <w:bCs/>
        </w:rPr>
      </w:pPr>
    </w:p>
    <w:p w14:paraId="5B08EF20" w14:textId="77777777" w:rsidR="00E94176" w:rsidRDefault="00E94176" w:rsidP="00E94176">
      <w:pPr>
        <w:pStyle w:val="Listaszerbekezds"/>
        <w:widowControl/>
        <w:numPr>
          <w:ilvl w:val="0"/>
          <w:numId w:val="9"/>
        </w:numPr>
        <w:autoSpaceDE/>
        <w:autoSpaceDN/>
        <w:jc w:val="both"/>
      </w:pPr>
      <w:r w:rsidRPr="00E44C93">
        <w:t xml:space="preserve">MMK </w:t>
      </w:r>
      <w:r>
        <w:t xml:space="preserve">VT </w:t>
      </w:r>
      <w:r w:rsidRPr="00E44C93">
        <w:t>Elnökségi ülés</w:t>
      </w:r>
      <w:r>
        <w:t>t tervezzünk tartani tavasszal illetve az őszi időszakban. Az őszi időszaki Elnökségi üléssel egybekötve Taggyűlés összehívását is tervezzük.</w:t>
      </w:r>
      <w:r w:rsidRPr="00E44C93">
        <w:t xml:space="preserve"> </w:t>
      </w:r>
    </w:p>
    <w:p w14:paraId="00CA7ADE" w14:textId="77777777" w:rsidR="00E94176" w:rsidRPr="00D31F13" w:rsidRDefault="00E94176" w:rsidP="00E94176">
      <w:pPr>
        <w:pStyle w:val="Listaszerbekezds"/>
        <w:widowControl/>
        <w:autoSpaceDE/>
        <w:autoSpaceDN/>
        <w:jc w:val="both"/>
      </w:pPr>
      <w:r w:rsidRPr="00D31F13">
        <w:t>elszámolandó költségek listája, pl.</w:t>
      </w:r>
    </w:p>
    <w:p w14:paraId="72D83AC3" w14:textId="2771B7A6" w:rsidR="00E94176" w:rsidRPr="00D31F13" w:rsidRDefault="00E94176" w:rsidP="00E94176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proofErr w:type="spellStart"/>
      <w:r w:rsidRPr="00D31F13">
        <w:t>cathering</w:t>
      </w:r>
      <w:proofErr w:type="spellEnd"/>
      <w:r>
        <w:t xml:space="preserve"> – 100.000 Ft értékben</w:t>
      </w:r>
    </w:p>
    <w:p w14:paraId="6C5339CF" w14:textId="77777777" w:rsidR="00E94176" w:rsidRDefault="00E94176" w:rsidP="00E94176">
      <w:pPr>
        <w:jc w:val="both"/>
      </w:pPr>
    </w:p>
    <w:p w14:paraId="4FDDA007" w14:textId="77777777" w:rsidR="00E94176" w:rsidRPr="008C1F39" w:rsidRDefault="00E94176" w:rsidP="00E94176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045100B1" w14:textId="77777777" w:rsidR="00E94176" w:rsidRPr="003E3374" w:rsidRDefault="00E94176" w:rsidP="00E94176">
      <w:pPr>
        <w:jc w:val="both"/>
      </w:pPr>
    </w:p>
    <w:p w14:paraId="3294391A" w14:textId="00B95976" w:rsidR="00E94176" w:rsidRDefault="00E94176" w:rsidP="00E94176">
      <w:pPr>
        <w:pStyle w:val="Listaszerbekezds"/>
        <w:widowControl/>
        <w:numPr>
          <w:ilvl w:val="0"/>
          <w:numId w:val="9"/>
        </w:numPr>
        <w:autoSpaceDE/>
        <w:autoSpaceDN/>
        <w:jc w:val="both"/>
      </w:pPr>
      <w:r w:rsidRPr="00EB31B0">
        <w:t xml:space="preserve">A 266-os módosított kormányrendelet által előírt kötelező tervezői jogosultságokhoz kapcsolódó </w:t>
      </w:r>
      <w:r>
        <w:t>továbbképzés</w:t>
      </w:r>
      <w:r w:rsidRPr="00EB31B0">
        <w:t xml:space="preserve"> összeállítása</w:t>
      </w:r>
      <w:r>
        <w:t xml:space="preserve"> hazai tervező cégek bevonásával</w:t>
      </w:r>
      <w:r w:rsidRPr="00EB31B0">
        <w:t xml:space="preserve">. </w:t>
      </w:r>
    </w:p>
    <w:p w14:paraId="7B5F7A20" w14:textId="77777777" w:rsidR="00E94176" w:rsidRDefault="00E94176" w:rsidP="00E94176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>
        <w:t xml:space="preserve">Várható költség összesen: 1 </w:t>
      </w:r>
      <w:proofErr w:type="spellStart"/>
      <w:r>
        <w:t>MFt</w:t>
      </w:r>
      <w:proofErr w:type="spellEnd"/>
    </w:p>
    <w:p w14:paraId="18DD1C1B" w14:textId="77777777" w:rsidR="00E94176" w:rsidRDefault="00E94176" w:rsidP="00E94176">
      <w:pPr>
        <w:jc w:val="both"/>
      </w:pPr>
    </w:p>
    <w:p w14:paraId="758C02A9" w14:textId="77777777" w:rsidR="00E94176" w:rsidRPr="008C1F39" w:rsidRDefault="00E94176" w:rsidP="00E94176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174EF8D8" w14:textId="77777777" w:rsidR="00E94176" w:rsidRDefault="00E94176" w:rsidP="00E94176">
      <w:pPr>
        <w:pStyle w:val="Listaszerbekezds"/>
        <w:jc w:val="both"/>
      </w:pPr>
    </w:p>
    <w:p w14:paraId="4BAD3C3A" w14:textId="77777777" w:rsidR="00E94176" w:rsidRPr="00CB411C" w:rsidRDefault="00E94176" w:rsidP="00E94176">
      <w:pPr>
        <w:widowControl/>
        <w:autoSpaceDE/>
        <w:autoSpaceDN/>
        <w:jc w:val="both"/>
      </w:pPr>
      <w:r w:rsidRPr="00CB411C">
        <w:t>A Tagozat nem tervez külön kommunikációt, melyhez forrást kellene felhasználni.</w:t>
      </w:r>
    </w:p>
    <w:p w14:paraId="4FEC5B08" w14:textId="77777777" w:rsidR="00E94176" w:rsidRDefault="00E94176" w:rsidP="00E94176">
      <w:pPr>
        <w:jc w:val="both"/>
      </w:pPr>
    </w:p>
    <w:p w14:paraId="396D1334" w14:textId="77777777" w:rsidR="00E94176" w:rsidRDefault="00E94176" w:rsidP="00E9417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28868ECE" w14:textId="77777777" w:rsidR="00E94176" w:rsidRDefault="00E94176" w:rsidP="00E94176">
      <w:pPr>
        <w:jc w:val="both"/>
        <w:rPr>
          <w:b/>
          <w:bCs/>
          <w:u w:val="single"/>
        </w:rPr>
      </w:pPr>
    </w:p>
    <w:p w14:paraId="4D21314D" w14:textId="77777777" w:rsidR="00E94176" w:rsidRPr="00CE75FE" w:rsidRDefault="00E94176" w:rsidP="00E94176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0D6D4738" w14:textId="77777777" w:rsidR="00E94176" w:rsidRDefault="00E94176" w:rsidP="00E94176">
      <w:pPr>
        <w:jc w:val="both"/>
      </w:pPr>
    </w:p>
    <w:p w14:paraId="3451E691" w14:textId="46E2DD08" w:rsidR="00E94176" w:rsidRDefault="00E94176" w:rsidP="00E94176">
      <w:pPr>
        <w:jc w:val="both"/>
      </w:pPr>
      <w:r>
        <w:t>A tagozat 202</w:t>
      </w:r>
      <w:r>
        <w:t>4</w:t>
      </w:r>
      <w:r>
        <w:t xml:space="preserve">-ben nem tervez külön konferenciát vagy szakmai programot szervezni. </w:t>
      </w:r>
    </w:p>
    <w:p w14:paraId="45071D7F" w14:textId="77777777" w:rsidR="00E94176" w:rsidRDefault="00E94176" w:rsidP="00E94176">
      <w:pPr>
        <w:jc w:val="both"/>
      </w:pPr>
    </w:p>
    <w:p w14:paraId="3D035C4A" w14:textId="77777777" w:rsidR="00E94176" w:rsidRDefault="00E94176" w:rsidP="00E94176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44F863D7" w14:textId="77777777" w:rsidR="00E94176" w:rsidRDefault="00E94176" w:rsidP="00E94176">
      <w:pPr>
        <w:jc w:val="both"/>
        <w:rPr>
          <w:b/>
          <w:bCs/>
        </w:rPr>
      </w:pPr>
    </w:p>
    <w:p w14:paraId="1DB65CCA" w14:textId="77777777" w:rsidR="00E94176" w:rsidRDefault="00E94176" w:rsidP="00E94176">
      <w:pPr>
        <w:jc w:val="both"/>
        <w:rPr>
          <w:b/>
          <w:bCs/>
          <w:u w:val="single"/>
        </w:rPr>
      </w:pPr>
    </w:p>
    <w:p w14:paraId="78127C62" w14:textId="77777777" w:rsidR="00E94176" w:rsidRDefault="00E94176" w:rsidP="00E94176">
      <w:pPr>
        <w:jc w:val="both"/>
        <w:rPr>
          <w:b/>
          <w:bCs/>
          <w:u w:val="single"/>
        </w:rPr>
      </w:pPr>
    </w:p>
    <w:p w14:paraId="6BE1ABEE" w14:textId="77777777" w:rsidR="00E94176" w:rsidRDefault="00E94176" w:rsidP="005A4166">
      <w:pPr>
        <w:jc w:val="both"/>
        <w:rPr>
          <w:b/>
          <w:bCs/>
          <w:u w:val="single"/>
        </w:rPr>
      </w:pPr>
    </w:p>
    <w:sectPr w:rsidR="00E94176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2E51B" w14:textId="77777777" w:rsidR="006D3422" w:rsidRDefault="006D3422" w:rsidP="00991709">
      <w:r>
        <w:separator/>
      </w:r>
    </w:p>
  </w:endnote>
  <w:endnote w:type="continuationSeparator" w:id="0">
    <w:p w14:paraId="4E9354C3" w14:textId="77777777" w:rsidR="006D3422" w:rsidRDefault="006D3422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4A760" w14:textId="77777777" w:rsidR="006D3422" w:rsidRDefault="006D3422" w:rsidP="00991709">
      <w:r>
        <w:separator/>
      </w:r>
    </w:p>
  </w:footnote>
  <w:footnote w:type="continuationSeparator" w:id="0">
    <w:p w14:paraId="487F4C63" w14:textId="77777777" w:rsidR="006D3422" w:rsidRDefault="006D3422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6817B8"/>
    <w:multiLevelType w:val="hybridMultilevel"/>
    <w:tmpl w:val="0E18F038"/>
    <w:lvl w:ilvl="0" w:tplc="8012AA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509905">
    <w:abstractNumId w:val="7"/>
  </w:num>
  <w:num w:numId="2" w16cid:durableId="205408012">
    <w:abstractNumId w:val="0"/>
  </w:num>
  <w:num w:numId="3" w16cid:durableId="2095467555">
    <w:abstractNumId w:val="9"/>
  </w:num>
  <w:num w:numId="4" w16cid:durableId="374500180">
    <w:abstractNumId w:val="13"/>
  </w:num>
  <w:num w:numId="5" w16cid:durableId="1440250844">
    <w:abstractNumId w:val="8"/>
  </w:num>
  <w:num w:numId="6" w16cid:durableId="758135296">
    <w:abstractNumId w:val="6"/>
  </w:num>
  <w:num w:numId="7" w16cid:durableId="1094326623">
    <w:abstractNumId w:val="11"/>
  </w:num>
  <w:num w:numId="8" w16cid:durableId="676925251">
    <w:abstractNumId w:val="10"/>
  </w:num>
  <w:num w:numId="9" w16cid:durableId="593705835">
    <w:abstractNumId w:val="12"/>
  </w:num>
  <w:num w:numId="10" w16cid:durableId="1415980010">
    <w:abstractNumId w:val="3"/>
  </w:num>
  <w:num w:numId="11" w16cid:durableId="920791871">
    <w:abstractNumId w:val="5"/>
  </w:num>
  <w:num w:numId="12" w16cid:durableId="1853521599">
    <w:abstractNumId w:val="1"/>
  </w:num>
  <w:num w:numId="13" w16cid:durableId="249169304">
    <w:abstractNumId w:val="2"/>
  </w:num>
  <w:num w:numId="14" w16cid:durableId="8201501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76D9"/>
    <w:rsid w:val="00030639"/>
    <w:rsid w:val="00066512"/>
    <w:rsid w:val="00092E83"/>
    <w:rsid w:val="000B022E"/>
    <w:rsid w:val="000E617E"/>
    <w:rsid w:val="000F4D88"/>
    <w:rsid w:val="001179B8"/>
    <w:rsid w:val="00117ADE"/>
    <w:rsid w:val="00117EC0"/>
    <w:rsid w:val="001310F1"/>
    <w:rsid w:val="00145A27"/>
    <w:rsid w:val="0016120A"/>
    <w:rsid w:val="00163A47"/>
    <w:rsid w:val="00180AB5"/>
    <w:rsid w:val="001868AF"/>
    <w:rsid w:val="001965B7"/>
    <w:rsid w:val="001D3EB3"/>
    <w:rsid w:val="001F3C45"/>
    <w:rsid w:val="002063DE"/>
    <w:rsid w:val="002228A9"/>
    <w:rsid w:val="00225E75"/>
    <w:rsid w:val="00235F81"/>
    <w:rsid w:val="002623C7"/>
    <w:rsid w:val="00297A5F"/>
    <w:rsid w:val="002E6F94"/>
    <w:rsid w:val="0032775A"/>
    <w:rsid w:val="003401D8"/>
    <w:rsid w:val="003529C1"/>
    <w:rsid w:val="003574ED"/>
    <w:rsid w:val="00362023"/>
    <w:rsid w:val="00391922"/>
    <w:rsid w:val="003B4168"/>
    <w:rsid w:val="003E777B"/>
    <w:rsid w:val="003F1203"/>
    <w:rsid w:val="0040760C"/>
    <w:rsid w:val="00435776"/>
    <w:rsid w:val="004402AD"/>
    <w:rsid w:val="004434B5"/>
    <w:rsid w:val="004462E0"/>
    <w:rsid w:val="0045713F"/>
    <w:rsid w:val="004B6280"/>
    <w:rsid w:val="004C661B"/>
    <w:rsid w:val="004C6A67"/>
    <w:rsid w:val="004F4218"/>
    <w:rsid w:val="0050131D"/>
    <w:rsid w:val="005153BE"/>
    <w:rsid w:val="00533715"/>
    <w:rsid w:val="005416A2"/>
    <w:rsid w:val="00546B0A"/>
    <w:rsid w:val="00586E15"/>
    <w:rsid w:val="00592C43"/>
    <w:rsid w:val="005A4166"/>
    <w:rsid w:val="005C4093"/>
    <w:rsid w:val="005D2F13"/>
    <w:rsid w:val="005E269D"/>
    <w:rsid w:val="005E4E01"/>
    <w:rsid w:val="006048C0"/>
    <w:rsid w:val="00607D13"/>
    <w:rsid w:val="0061178C"/>
    <w:rsid w:val="00625B34"/>
    <w:rsid w:val="0064494D"/>
    <w:rsid w:val="0065354F"/>
    <w:rsid w:val="006872F5"/>
    <w:rsid w:val="0069440C"/>
    <w:rsid w:val="006B1118"/>
    <w:rsid w:val="006C0E48"/>
    <w:rsid w:val="006C26A1"/>
    <w:rsid w:val="006C4A57"/>
    <w:rsid w:val="006D3422"/>
    <w:rsid w:val="006E3C06"/>
    <w:rsid w:val="006F71AD"/>
    <w:rsid w:val="00707037"/>
    <w:rsid w:val="00710DCE"/>
    <w:rsid w:val="0073794D"/>
    <w:rsid w:val="00744AF1"/>
    <w:rsid w:val="00745B21"/>
    <w:rsid w:val="00751A07"/>
    <w:rsid w:val="00770106"/>
    <w:rsid w:val="00770695"/>
    <w:rsid w:val="00777E37"/>
    <w:rsid w:val="00786B77"/>
    <w:rsid w:val="00790B94"/>
    <w:rsid w:val="007B0238"/>
    <w:rsid w:val="007E3D45"/>
    <w:rsid w:val="00824E59"/>
    <w:rsid w:val="0083567B"/>
    <w:rsid w:val="008436D9"/>
    <w:rsid w:val="0085506E"/>
    <w:rsid w:val="008848CE"/>
    <w:rsid w:val="008855B7"/>
    <w:rsid w:val="00885807"/>
    <w:rsid w:val="0089379C"/>
    <w:rsid w:val="008A1CAA"/>
    <w:rsid w:val="008A6469"/>
    <w:rsid w:val="008B6B5B"/>
    <w:rsid w:val="008D6CE4"/>
    <w:rsid w:val="008F2389"/>
    <w:rsid w:val="008F23D9"/>
    <w:rsid w:val="00902AC2"/>
    <w:rsid w:val="0092161A"/>
    <w:rsid w:val="009229D1"/>
    <w:rsid w:val="00931272"/>
    <w:rsid w:val="00937BDF"/>
    <w:rsid w:val="00962D4C"/>
    <w:rsid w:val="009727F7"/>
    <w:rsid w:val="009808C3"/>
    <w:rsid w:val="00991709"/>
    <w:rsid w:val="009A466C"/>
    <w:rsid w:val="009A55F9"/>
    <w:rsid w:val="009A7A62"/>
    <w:rsid w:val="009B1BD2"/>
    <w:rsid w:val="009B514F"/>
    <w:rsid w:val="009B7C86"/>
    <w:rsid w:val="009C7259"/>
    <w:rsid w:val="009D6CF0"/>
    <w:rsid w:val="009F1A17"/>
    <w:rsid w:val="009F4B21"/>
    <w:rsid w:val="00A16680"/>
    <w:rsid w:val="00A4056B"/>
    <w:rsid w:val="00A8139C"/>
    <w:rsid w:val="00AF64AC"/>
    <w:rsid w:val="00B145F3"/>
    <w:rsid w:val="00B33945"/>
    <w:rsid w:val="00B72A8C"/>
    <w:rsid w:val="00B74C2A"/>
    <w:rsid w:val="00BA3CD0"/>
    <w:rsid w:val="00BA71DF"/>
    <w:rsid w:val="00BA7C4C"/>
    <w:rsid w:val="00BE6AFB"/>
    <w:rsid w:val="00C061AF"/>
    <w:rsid w:val="00C42DA7"/>
    <w:rsid w:val="00C45286"/>
    <w:rsid w:val="00C47CB1"/>
    <w:rsid w:val="00C67E29"/>
    <w:rsid w:val="00C73351"/>
    <w:rsid w:val="00C97478"/>
    <w:rsid w:val="00D02CAE"/>
    <w:rsid w:val="00D20310"/>
    <w:rsid w:val="00DA4F86"/>
    <w:rsid w:val="00DB4293"/>
    <w:rsid w:val="00DD2FEB"/>
    <w:rsid w:val="00DE0BB2"/>
    <w:rsid w:val="00E265EC"/>
    <w:rsid w:val="00E31D09"/>
    <w:rsid w:val="00E50138"/>
    <w:rsid w:val="00E756C6"/>
    <w:rsid w:val="00E94176"/>
    <w:rsid w:val="00EB5057"/>
    <w:rsid w:val="00F04821"/>
    <w:rsid w:val="00F21C76"/>
    <w:rsid w:val="00F85E3E"/>
    <w:rsid w:val="00F9000A"/>
    <w:rsid w:val="00F94D67"/>
    <w:rsid w:val="00FE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965B7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964AA4-E58C-4E34-88FA-A0359C86E3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365A2E-32EB-48EE-B30C-E57760615A77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3.xml><?xml version="1.0" encoding="utf-8"?>
<ds:datastoreItem xmlns:ds="http://schemas.openxmlformats.org/officeDocument/2006/customXml" ds:itemID="{B93AF013-0AB6-41EC-8DA4-736FAA39373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120AD8-CA8A-4B76-AD21-A1CF9CD8F9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1095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Géza Varga</cp:lastModifiedBy>
  <cp:revision>7</cp:revision>
  <dcterms:created xsi:type="dcterms:W3CDTF">2025-04-01T20:47:00Z</dcterms:created>
  <dcterms:modified xsi:type="dcterms:W3CDTF">2025-04-02T04:38:00Z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